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0A7D" w14:textId="01AD7300" w:rsidR="004C43CF" w:rsidRDefault="00BD31A4" w:rsidP="0005722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6AA786D2" wp14:editId="3CACA9B1">
            <wp:extent cx="1039555" cy="1200150"/>
            <wp:effectExtent l="0" t="0" r="8255" b="0"/>
            <wp:docPr id="1796461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58" cy="12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6B78" w14:textId="2DD52199" w:rsidR="00057221" w:rsidRPr="00350CF7" w:rsidRDefault="00A371C0" w:rsidP="00057221">
      <w:pPr>
        <w:jc w:val="center"/>
        <w:rPr>
          <w:rFonts w:cstheme="minorHAnsi"/>
          <w:b/>
          <w:bCs/>
          <w:sz w:val="28"/>
          <w:szCs w:val="28"/>
        </w:rPr>
      </w:pPr>
      <w:r w:rsidRPr="00350CF7">
        <w:rPr>
          <w:rFonts w:cstheme="minorHAnsi"/>
          <w:b/>
          <w:bCs/>
          <w:sz w:val="28"/>
          <w:szCs w:val="28"/>
        </w:rPr>
        <w:t>The Parish Church of St John Baptist, Berkswell</w:t>
      </w:r>
    </w:p>
    <w:p w14:paraId="3C0CC9E4" w14:textId="2F1E476A" w:rsidR="00057221" w:rsidRPr="00350CF7" w:rsidRDefault="00A371C0" w:rsidP="00A371C0">
      <w:pPr>
        <w:jc w:val="center"/>
        <w:rPr>
          <w:rFonts w:cstheme="minorHAnsi"/>
          <w:b/>
          <w:bCs/>
          <w:sz w:val="28"/>
          <w:szCs w:val="28"/>
        </w:rPr>
      </w:pPr>
      <w:r w:rsidRPr="00350CF7">
        <w:rPr>
          <w:rFonts w:cstheme="minorHAnsi"/>
          <w:b/>
          <w:bCs/>
          <w:sz w:val="28"/>
          <w:szCs w:val="28"/>
        </w:rPr>
        <w:t xml:space="preserve">Vacancy:  Part-time </w:t>
      </w:r>
      <w:r w:rsidR="00643950" w:rsidRPr="00350CF7">
        <w:rPr>
          <w:rFonts w:cstheme="minorHAnsi"/>
          <w:b/>
          <w:bCs/>
          <w:sz w:val="28"/>
          <w:szCs w:val="28"/>
        </w:rPr>
        <w:t>Assistant Parish Administrator</w:t>
      </w:r>
    </w:p>
    <w:p w14:paraId="349F1E55" w14:textId="2AEC8AE6" w:rsidR="00694FF5" w:rsidRPr="00033BC1" w:rsidRDefault="00D14CAC" w:rsidP="00350CF7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 xml:space="preserve">St </w:t>
      </w:r>
      <w:r w:rsidR="00A371C0" w:rsidRPr="00033BC1">
        <w:rPr>
          <w:rFonts w:cstheme="minorHAnsi"/>
          <w:sz w:val="24"/>
          <w:szCs w:val="24"/>
        </w:rPr>
        <w:t>J</w:t>
      </w:r>
      <w:r w:rsidRPr="00033BC1">
        <w:rPr>
          <w:rFonts w:cstheme="minorHAnsi"/>
          <w:sz w:val="24"/>
          <w:szCs w:val="24"/>
        </w:rPr>
        <w:t>ohn Baptist, Berkswell is a</w:t>
      </w:r>
      <w:r w:rsidR="00CD6198" w:rsidRPr="00033BC1">
        <w:rPr>
          <w:rFonts w:cstheme="minorHAnsi"/>
          <w:sz w:val="24"/>
          <w:szCs w:val="24"/>
        </w:rPr>
        <w:t>n Anglican</w:t>
      </w:r>
      <w:r w:rsidRPr="00033BC1">
        <w:rPr>
          <w:rFonts w:cstheme="minorHAnsi"/>
          <w:sz w:val="24"/>
          <w:szCs w:val="24"/>
        </w:rPr>
        <w:t xml:space="preserve"> semi-rural parish church serving the village of Berkswell and part of neighbouring Balsall Common. Situated close to Coventry and Solihull, St John Baptist is a welcoming </w:t>
      </w:r>
      <w:r w:rsidR="00E07C89" w:rsidRPr="00033BC1">
        <w:rPr>
          <w:rFonts w:cstheme="minorHAnsi"/>
          <w:sz w:val="24"/>
          <w:szCs w:val="24"/>
        </w:rPr>
        <w:t>community</w:t>
      </w:r>
      <w:r w:rsidRPr="00033BC1">
        <w:rPr>
          <w:rFonts w:cstheme="minorHAnsi"/>
          <w:sz w:val="24"/>
          <w:szCs w:val="24"/>
        </w:rPr>
        <w:t xml:space="preserve"> church with a lively Junior Church</w:t>
      </w:r>
      <w:r w:rsidR="00E07C89" w:rsidRPr="00033BC1">
        <w:rPr>
          <w:rFonts w:cstheme="minorHAnsi"/>
          <w:sz w:val="24"/>
          <w:szCs w:val="24"/>
        </w:rPr>
        <w:t xml:space="preserve"> and </w:t>
      </w:r>
      <w:r w:rsidR="00057221" w:rsidRPr="00033BC1">
        <w:rPr>
          <w:rFonts w:cstheme="minorHAnsi"/>
          <w:sz w:val="24"/>
          <w:szCs w:val="24"/>
        </w:rPr>
        <w:t>has a team of volunteers supporting the Ministry.</w:t>
      </w:r>
    </w:p>
    <w:p w14:paraId="575B7C31" w14:textId="3A2CB044" w:rsidR="00694FF5" w:rsidRPr="00033BC1" w:rsidRDefault="00694FF5" w:rsidP="00350CF7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 xml:space="preserve">We are looking to recruit </w:t>
      </w:r>
      <w:r w:rsidR="00057221" w:rsidRPr="00033BC1">
        <w:rPr>
          <w:rFonts w:cstheme="minorHAnsi"/>
          <w:sz w:val="24"/>
          <w:szCs w:val="24"/>
        </w:rPr>
        <w:t>a</w:t>
      </w:r>
      <w:r w:rsidR="00450FBD" w:rsidRPr="00033BC1">
        <w:rPr>
          <w:rFonts w:cstheme="minorHAnsi"/>
          <w:sz w:val="24"/>
          <w:szCs w:val="24"/>
        </w:rPr>
        <w:t>n individual</w:t>
      </w:r>
      <w:r w:rsidR="00627CDC" w:rsidRPr="00033BC1">
        <w:rPr>
          <w:rFonts w:cstheme="minorHAnsi"/>
          <w:sz w:val="24"/>
          <w:szCs w:val="24"/>
        </w:rPr>
        <w:t xml:space="preserve"> </w:t>
      </w:r>
      <w:r w:rsidR="00ED6C97" w:rsidRPr="00033BC1">
        <w:rPr>
          <w:rFonts w:cstheme="minorHAnsi"/>
          <w:sz w:val="24"/>
          <w:szCs w:val="24"/>
        </w:rPr>
        <w:t>who is highly organised</w:t>
      </w:r>
      <w:r w:rsidR="00FE475D" w:rsidRPr="00033BC1">
        <w:rPr>
          <w:rFonts w:cstheme="minorHAnsi"/>
          <w:sz w:val="24"/>
          <w:szCs w:val="24"/>
        </w:rPr>
        <w:t xml:space="preserve">, has </w:t>
      </w:r>
      <w:r w:rsidRPr="00033BC1">
        <w:rPr>
          <w:rFonts w:cstheme="minorHAnsi"/>
          <w:sz w:val="24"/>
          <w:szCs w:val="24"/>
        </w:rPr>
        <w:t>good</w:t>
      </w:r>
      <w:r w:rsidR="00627CDC" w:rsidRPr="00033BC1">
        <w:rPr>
          <w:rFonts w:cstheme="minorHAnsi"/>
          <w:sz w:val="24"/>
          <w:szCs w:val="24"/>
        </w:rPr>
        <w:t xml:space="preserve"> </w:t>
      </w:r>
      <w:r w:rsidR="00C801F8" w:rsidRPr="00033BC1">
        <w:rPr>
          <w:rFonts w:cstheme="minorHAnsi"/>
          <w:sz w:val="24"/>
          <w:szCs w:val="24"/>
        </w:rPr>
        <w:t>administrative</w:t>
      </w:r>
      <w:r w:rsidRPr="00033BC1">
        <w:rPr>
          <w:rFonts w:cstheme="minorHAnsi"/>
          <w:sz w:val="24"/>
          <w:szCs w:val="24"/>
        </w:rPr>
        <w:t xml:space="preserve"> </w:t>
      </w:r>
      <w:r w:rsidR="00B14605" w:rsidRPr="00033BC1">
        <w:rPr>
          <w:rFonts w:cstheme="minorHAnsi"/>
          <w:sz w:val="24"/>
          <w:szCs w:val="24"/>
        </w:rPr>
        <w:t xml:space="preserve">and communication </w:t>
      </w:r>
      <w:r w:rsidRPr="00033BC1">
        <w:rPr>
          <w:rFonts w:cstheme="minorHAnsi"/>
          <w:sz w:val="24"/>
          <w:szCs w:val="24"/>
        </w:rPr>
        <w:t>skills to assist the Parish Administrator in the day to day running of the Parish Office</w:t>
      </w:r>
      <w:r w:rsidR="00A172F3" w:rsidRPr="00033BC1">
        <w:rPr>
          <w:rFonts w:cstheme="minorHAnsi"/>
          <w:sz w:val="24"/>
          <w:szCs w:val="24"/>
        </w:rPr>
        <w:t xml:space="preserve"> and </w:t>
      </w:r>
      <w:r w:rsidR="00E36777" w:rsidRPr="00033BC1">
        <w:rPr>
          <w:rFonts w:cstheme="minorHAnsi"/>
          <w:sz w:val="24"/>
          <w:szCs w:val="24"/>
        </w:rPr>
        <w:t xml:space="preserve">a </w:t>
      </w:r>
      <w:r w:rsidR="001543CB" w:rsidRPr="00033BC1">
        <w:rPr>
          <w:rFonts w:cstheme="minorHAnsi"/>
          <w:sz w:val="24"/>
          <w:szCs w:val="24"/>
        </w:rPr>
        <w:t xml:space="preserve">wide </w:t>
      </w:r>
      <w:r w:rsidR="00E36777" w:rsidRPr="00033BC1">
        <w:rPr>
          <w:rFonts w:cstheme="minorHAnsi"/>
          <w:sz w:val="24"/>
          <w:szCs w:val="24"/>
        </w:rPr>
        <w:t>variety of</w:t>
      </w:r>
      <w:r w:rsidR="00A172F3" w:rsidRPr="00033BC1">
        <w:rPr>
          <w:rFonts w:cstheme="minorHAnsi"/>
          <w:sz w:val="24"/>
          <w:szCs w:val="24"/>
        </w:rPr>
        <w:t xml:space="preserve"> </w:t>
      </w:r>
      <w:r w:rsidR="00B14605" w:rsidRPr="00033BC1">
        <w:rPr>
          <w:rFonts w:cstheme="minorHAnsi"/>
          <w:sz w:val="24"/>
          <w:szCs w:val="24"/>
        </w:rPr>
        <w:t>administrative tasks that support the mission of the church.</w:t>
      </w:r>
    </w:p>
    <w:p w14:paraId="1B9A9003" w14:textId="77777777" w:rsidR="00C22B7A" w:rsidRPr="00033BC1" w:rsidRDefault="00C22B7A" w:rsidP="00350CF7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St John Baptist is committed to safeguarding and promoting the welfare of children, young  people and vulnerable adults.  All post holders and volunteers are expected to share this commitment.</w:t>
      </w:r>
    </w:p>
    <w:p w14:paraId="6AC24841" w14:textId="7DF489FE" w:rsidR="00F54E81" w:rsidRPr="00033BC1" w:rsidRDefault="00F54E81" w:rsidP="00DA6B73">
      <w:pPr>
        <w:spacing w:after="0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 xml:space="preserve">The successful </w:t>
      </w:r>
      <w:r w:rsidR="00EA3B01" w:rsidRPr="00033BC1">
        <w:rPr>
          <w:rFonts w:cstheme="minorHAnsi"/>
          <w:sz w:val="24"/>
          <w:szCs w:val="24"/>
        </w:rPr>
        <w:t>applicant</w:t>
      </w:r>
      <w:r w:rsidRPr="00033BC1">
        <w:rPr>
          <w:rFonts w:cstheme="minorHAnsi"/>
          <w:sz w:val="24"/>
          <w:szCs w:val="24"/>
        </w:rPr>
        <w:t xml:space="preserve"> will</w:t>
      </w:r>
      <w:r w:rsidR="00EA3B01" w:rsidRPr="00033BC1">
        <w:rPr>
          <w:rFonts w:cstheme="minorHAnsi"/>
          <w:sz w:val="24"/>
          <w:szCs w:val="24"/>
        </w:rPr>
        <w:t xml:space="preserve"> have:</w:t>
      </w:r>
    </w:p>
    <w:p w14:paraId="4CE9B1C8" w14:textId="77777777" w:rsidR="00DC4D13" w:rsidRPr="00033BC1" w:rsidRDefault="00EA3B01" w:rsidP="00EA1C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E</w:t>
      </w:r>
      <w:r w:rsidR="003A2609" w:rsidRPr="00033BC1">
        <w:rPr>
          <w:rFonts w:cstheme="minorHAnsi"/>
          <w:sz w:val="24"/>
          <w:szCs w:val="24"/>
        </w:rPr>
        <w:t>xperience in administration</w:t>
      </w:r>
      <w:r w:rsidR="0005207F" w:rsidRPr="00033BC1">
        <w:rPr>
          <w:rFonts w:cstheme="minorHAnsi"/>
          <w:sz w:val="24"/>
          <w:szCs w:val="24"/>
        </w:rPr>
        <w:t xml:space="preserve"> or working in an office environment</w:t>
      </w:r>
    </w:p>
    <w:p w14:paraId="4E62240D" w14:textId="7A118A04" w:rsidR="00DC4D13" w:rsidRPr="00033BC1" w:rsidRDefault="00DC4D13" w:rsidP="00EA1C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Good interpersonal and communication skills, both written and verbal</w:t>
      </w:r>
    </w:p>
    <w:p w14:paraId="3BBF8D85" w14:textId="77777777" w:rsidR="00325C6C" w:rsidRPr="00033BC1" w:rsidRDefault="00DC4D13" w:rsidP="00EA1C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Work well in a team as well as on their own</w:t>
      </w:r>
    </w:p>
    <w:p w14:paraId="6E78107A" w14:textId="77777777" w:rsidR="00325C6C" w:rsidRPr="00033BC1" w:rsidRDefault="00325C6C" w:rsidP="00EA1C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A keen eye for detail and be able to follow processes effectively</w:t>
      </w:r>
    </w:p>
    <w:p w14:paraId="2992C8B5" w14:textId="2F6F0F51" w:rsidR="00DC445C" w:rsidRPr="00033BC1" w:rsidRDefault="005D4E0D" w:rsidP="00EA1C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A general kn</w:t>
      </w:r>
      <w:r w:rsidR="00325C6C" w:rsidRPr="00033BC1">
        <w:rPr>
          <w:rFonts w:cstheme="minorHAnsi"/>
          <w:sz w:val="24"/>
          <w:szCs w:val="24"/>
        </w:rPr>
        <w:t>owledge of IT applications including simple spreadsheets</w:t>
      </w:r>
      <w:r w:rsidR="0083663E" w:rsidRPr="00033BC1">
        <w:rPr>
          <w:rFonts w:cstheme="minorHAnsi"/>
          <w:sz w:val="24"/>
          <w:szCs w:val="24"/>
        </w:rPr>
        <w:t xml:space="preserve">, </w:t>
      </w:r>
      <w:r w:rsidR="00325C6C" w:rsidRPr="00033BC1">
        <w:rPr>
          <w:rFonts w:cstheme="minorHAnsi"/>
          <w:sz w:val="24"/>
          <w:szCs w:val="24"/>
        </w:rPr>
        <w:t>word processing</w:t>
      </w:r>
      <w:r w:rsidR="0083663E" w:rsidRPr="00033BC1">
        <w:rPr>
          <w:rFonts w:cstheme="minorHAnsi"/>
          <w:sz w:val="24"/>
          <w:szCs w:val="24"/>
        </w:rPr>
        <w:t xml:space="preserve"> and Publisher</w:t>
      </w:r>
      <w:r w:rsidR="004C43CF" w:rsidRPr="00033BC1">
        <w:rPr>
          <w:rFonts w:cstheme="minorHAnsi"/>
          <w:sz w:val="24"/>
          <w:szCs w:val="24"/>
        </w:rPr>
        <w:t>.</w:t>
      </w:r>
    </w:p>
    <w:p w14:paraId="58F839EC" w14:textId="41A2D1FE" w:rsidR="00596642" w:rsidRPr="00033BC1" w:rsidRDefault="003C07D4" w:rsidP="00350CF7">
      <w:pPr>
        <w:spacing w:after="0"/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T</w:t>
      </w:r>
      <w:r w:rsidR="00A371C0" w:rsidRPr="00033BC1">
        <w:rPr>
          <w:rFonts w:cstheme="minorHAnsi"/>
          <w:sz w:val="24"/>
          <w:szCs w:val="24"/>
        </w:rPr>
        <w:t xml:space="preserve">he </w:t>
      </w:r>
      <w:r w:rsidR="00852FCE" w:rsidRPr="00033BC1">
        <w:rPr>
          <w:rFonts w:cstheme="minorHAnsi"/>
          <w:sz w:val="24"/>
          <w:szCs w:val="24"/>
        </w:rPr>
        <w:t>successful</w:t>
      </w:r>
      <w:r w:rsidR="00C675BD" w:rsidRPr="00033BC1">
        <w:rPr>
          <w:rFonts w:cstheme="minorHAnsi"/>
          <w:sz w:val="24"/>
          <w:szCs w:val="24"/>
        </w:rPr>
        <w:t xml:space="preserve"> applicant</w:t>
      </w:r>
      <w:r w:rsidR="00A371C0" w:rsidRPr="00033BC1">
        <w:rPr>
          <w:rFonts w:cstheme="minorHAnsi"/>
          <w:sz w:val="24"/>
          <w:szCs w:val="24"/>
        </w:rPr>
        <w:t xml:space="preserve"> will </w:t>
      </w:r>
      <w:r w:rsidR="00A557D3" w:rsidRPr="00033BC1">
        <w:rPr>
          <w:rFonts w:cstheme="minorHAnsi"/>
          <w:sz w:val="24"/>
          <w:szCs w:val="24"/>
        </w:rPr>
        <w:t>i</w:t>
      </w:r>
      <w:r w:rsidR="00A371C0" w:rsidRPr="00033BC1">
        <w:rPr>
          <w:rFonts w:cstheme="minorHAnsi"/>
          <w:sz w:val="24"/>
          <w:szCs w:val="24"/>
        </w:rPr>
        <w:t>nteract with members of the Ministry</w:t>
      </w:r>
      <w:r w:rsidR="007D6B3E" w:rsidRPr="00033BC1">
        <w:rPr>
          <w:rFonts w:cstheme="minorHAnsi"/>
          <w:sz w:val="24"/>
          <w:szCs w:val="24"/>
        </w:rPr>
        <w:t>, Leadership Team</w:t>
      </w:r>
      <w:r w:rsidR="00A371C0" w:rsidRPr="00033BC1">
        <w:rPr>
          <w:rFonts w:cstheme="minorHAnsi"/>
          <w:sz w:val="24"/>
          <w:szCs w:val="24"/>
        </w:rPr>
        <w:t xml:space="preserve"> and </w:t>
      </w:r>
      <w:r w:rsidR="00562AF6" w:rsidRPr="00033BC1">
        <w:rPr>
          <w:rFonts w:cstheme="minorHAnsi"/>
          <w:sz w:val="24"/>
          <w:szCs w:val="24"/>
        </w:rPr>
        <w:t xml:space="preserve">volunteers, </w:t>
      </w:r>
      <w:r w:rsidR="00123B0E" w:rsidRPr="00033BC1">
        <w:rPr>
          <w:rFonts w:cstheme="minorHAnsi"/>
          <w:sz w:val="24"/>
          <w:szCs w:val="24"/>
        </w:rPr>
        <w:t xml:space="preserve">a </w:t>
      </w:r>
      <w:r w:rsidR="00A371C0" w:rsidRPr="00033BC1">
        <w:rPr>
          <w:rFonts w:cstheme="minorHAnsi"/>
          <w:sz w:val="24"/>
          <w:szCs w:val="24"/>
        </w:rPr>
        <w:t xml:space="preserve">knowledge of </w:t>
      </w:r>
      <w:r w:rsidR="00123B0E" w:rsidRPr="00033BC1">
        <w:rPr>
          <w:rFonts w:cstheme="minorHAnsi"/>
          <w:sz w:val="24"/>
          <w:szCs w:val="24"/>
        </w:rPr>
        <w:t>c</w:t>
      </w:r>
      <w:r w:rsidR="00A371C0" w:rsidRPr="00033BC1">
        <w:rPr>
          <w:rFonts w:cstheme="minorHAnsi"/>
          <w:sz w:val="24"/>
          <w:szCs w:val="24"/>
        </w:rPr>
        <w:t>hurch life would</w:t>
      </w:r>
      <w:r w:rsidR="00123B0E" w:rsidRPr="00033BC1">
        <w:rPr>
          <w:rFonts w:cstheme="minorHAnsi"/>
          <w:sz w:val="24"/>
          <w:szCs w:val="24"/>
        </w:rPr>
        <w:t>, therefore,</w:t>
      </w:r>
      <w:r w:rsidR="00A371C0" w:rsidRPr="00033BC1">
        <w:rPr>
          <w:rFonts w:cstheme="minorHAnsi"/>
          <w:sz w:val="24"/>
          <w:szCs w:val="24"/>
        </w:rPr>
        <w:t xml:space="preserve"> be an advantage but not essential.</w:t>
      </w:r>
      <w:r w:rsidR="00BD3CD3" w:rsidRPr="00033BC1">
        <w:rPr>
          <w:rFonts w:cstheme="minorHAnsi"/>
          <w:sz w:val="24"/>
          <w:szCs w:val="24"/>
        </w:rPr>
        <w:t xml:space="preserve"> </w:t>
      </w:r>
    </w:p>
    <w:p w14:paraId="4ECA108B" w14:textId="330E22F0" w:rsidR="00C46373" w:rsidRPr="00033BC1" w:rsidRDefault="00BD3CD3" w:rsidP="00350CF7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A</w:t>
      </w:r>
      <w:r w:rsidR="00C46373" w:rsidRPr="00033BC1">
        <w:rPr>
          <w:rFonts w:cstheme="minorHAnsi"/>
          <w:sz w:val="24"/>
          <w:szCs w:val="24"/>
        </w:rPr>
        <w:t xml:space="preserve">s a faith-based organisation and place of Christian worship, </w:t>
      </w:r>
      <w:r w:rsidR="00BC0FAD" w:rsidRPr="00033BC1">
        <w:rPr>
          <w:rFonts w:cstheme="minorHAnsi"/>
          <w:sz w:val="24"/>
          <w:szCs w:val="24"/>
        </w:rPr>
        <w:t>t</w:t>
      </w:r>
      <w:r w:rsidR="00C46373" w:rsidRPr="00033BC1">
        <w:rPr>
          <w:rFonts w:cstheme="minorHAnsi"/>
          <w:sz w:val="24"/>
          <w:szCs w:val="24"/>
        </w:rPr>
        <w:t>he post holder will need to be sympathetic to the Christian faith</w:t>
      </w:r>
      <w:r w:rsidR="00BC0FAD" w:rsidRPr="00033BC1">
        <w:rPr>
          <w:rFonts w:cstheme="minorHAnsi"/>
          <w:sz w:val="24"/>
          <w:szCs w:val="24"/>
        </w:rPr>
        <w:t xml:space="preserve"> although there is not an o</w:t>
      </w:r>
      <w:r w:rsidR="00164606" w:rsidRPr="00033BC1">
        <w:rPr>
          <w:rFonts w:cstheme="minorHAnsi"/>
          <w:sz w:val="24"/>
          <w:szCs w:val="24"/>
        </w:rPr>
        <w:t>ccupational</w:t>
      </w:r>
      <w:r w:rsidR="00BC0FAD" w:rsidRPr="00033BC1">
        <w:rPr>
          <w:rFonts w:cstheme="minorHAnsi"/>
          <w:sz w:val="24"/>
          <w:szCs w:val="24"/>
        </w:rPr>
        <w:t xml:space="preserve"> requirement for the </w:t>
      </w:r>
      <w:r w:rsidR="004E5CB8" w:rsidRPr="00033BC1">
        <w:rPr>
          <w:rFonts w:cstheme="minorHAnsi"/>
          <w:sz w:val="24"/>
          <w:szCs w:val="24"/>
        </w:rPr>
        <w:t xml:space="preserve">role holder to be a </w:t>
      </w:r>
      <w:r w:rsidR="005D0F23" w:rsidRPr="00033BC1">
        <w:rPr>
          <w:rFonts w:cstheme="minorHAnsi"/>
          <w:sz w:val="24"/>
          <w:szCs w:val="24"/>
        </w:rPr>
        <w:t>committed</w:t>
      </w:r>
      <w:r w:rsidR="00367FB7" w:rsidRPr="00033BC1">
        <w:rPr>
          <w:rFonts w:cstheme="minorHAnsi"/>
          <w:sz w:val="24"/>
          <w:szCs w:val="24"/>
        </w:rPr>
        <w:t xml:space="preserve"> </w:t>
      </w:r>
      <w:r w:rsidR="004E5CB8" w:rsidRPr="00033BC1">
        <w:rPr>
          <w:rFonts w:cstheme="minorHAnsi"/>
          <w:sz w:val="24"/>
          <w:szCs w:val="24"/>
        </w:rPr>
        <w:t>Christian</w:t>
      </w:r>
      <w:r w:rsidR="00367FB7" w:rsidRPr="00033BC1">
        <w:rPr>
          <w:rFonts w:cstheme="minorHAnsi"/>
          <w:sz w:val="24"/>
          <w:szCs w:val="24"/>
        </w:rPr>
        <w:t>.</w:t>
      </w:r>
    </w:p>
    <w:p w14:paraId="5C6DBEC6" w14:textId="6621208E" w:rsidR="00AC46C3" w:rsidRPr="00033BC1" w:rsidRDefault="003355CA" w:rsidP="00D14CAC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b/>
          <w:bCs/>
          <w:sz w:val="24"/>
          <w:szCs w:val="24"/>
        </w:rPr>
        <w:t>Hours</w:t>
      </w:r>
      <w:r w:rsidR="00AC46C3" w:rsidRPr="00033BC1">
        <w:rPr>
          <w:rFonts w:cstheme="minorHAnsi"/>
          <w:b/>
          <w:bCs/>
          <w:sz w:val="24"/>
          <w:szCs w:val="24"/>
        </w:rPr>
        <w:t>:</w:t>
      </w:r>
      <w:r w:rsidR="00553862" w:rsidRPr="00033BC1">
        <w:rPr>
          <w:rFonts w:cstheme="minorHAnsi"/>
          <w:b/>
          <w:bCs/>
          <w:sz w:val="24"/>
          <w:szCs w:val="24"/>
        </w:rPr>
        <w:t xml:space="preserve"> </w:t>
      </w:r>
      <w:r w:rsidR="00F829B5" w:rsidRPr="00033BC1">
        <w:rPr>
          <w:rFonts w:cstheme="minorHAnsi"/>
          <w:sz w:val="24"/>
          <w:szCs w:val="24"/>
        </w:rPr>
        <w:t xml:space="preserve"> </w:t>
      </w:r>
      <w:r w:rsidR="00553862" w:rsidRPr="00033BC1">
        <w:rPr>
          <w:rFonts w:cstheme="minorHAnsi"/>
          <w:sz w:val="24"/>
          <w:szCs w:val="24"/>
        </w:rPr>
        <w:t xml:space="preserve">6 hours </w:t>
      </w:r>
      <w:r w:rsidR="00C212B1" w:rsidRPr="00033BC1">
        <w:rPr>
          <w:rFonts w:cstheme="minorHAnsi"/>
          <w:sz w:val="24"/>
          <w:szCs w:val="24"/>
        </w:rPr>
        <w:t>per week</w:t>
      </w:r>
      <w:r w:rsidR="00786D54" w:rsidRPr="00033BC1">
        <w:rPr>
          <w:rFonts w:cstheme="minorHAnsi"/>
          <w:sz w:val="24"/>
          <w:szCs w:val="24"/>
        </w:rPr>
        <w:t xml:space="preserve">. Working pattern to be </w:t>
      </w:r>
      <w:r w:rsidR="00F829B5" w:rsidRPr="00033BC1">
        <w:rPr>
          <w:rFonts w:cstheme="minorHAnsi"/>
          <w:sz w:val="24"/>
          <w:szCs w:val="24"/>
        </w:rPr>
        <w:t>agreed</w:t>
      </w:r>
      <w:r w:rsidR="002E5929" w:rsidRPr="00033BC1">
        <w:rPr>
          <w:rFonts w:cstheme="minorHAnsi"/>
          <w:sz w:val="24"/>
          <w:szCs w:val="24"/>
        </w:rPr>
        <w:t xml:space="preserve"> but potentially </w:t>
      </w:r>
      <w:r w:rsidR="00F829B5" w:rsidRPr="00033BC1">
        <w:rPr>
          <w:rFonts w:cstheme="minorHAnsi"/>
          <w:sz w:val="24"/>
          <w:szCs w:val="24"/>
        </w:rPr>
        <w:t>across</w:t>
      </w:r>
      <w:r w:rsidR="002E5929" w:rsidRPr="00033BC1">
        <w:rPr>
          <w:rFonts w:cstheme="minorHAnsi"/>
          <w:sz w:val="24"/>
          <w:szCs w:val="24"/>
        </w:rPr>
        <w:t xml:space="preserve"> two days. </w:t>
      </w:r>
    </w:p>
    <w:p w14:paraId="45D30513" w14:textId="7B63A9E2" w:rsidR="00D14CAC" w:rsidRPr="00033BC1" w:rsidRDefault="003355CA" w:rsidP="00D14CAC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b/>
          <w:bCs/>
          <w:sz w:val="24"/>
          <w:szCs w:val="24"/>
        </w:rPr>
        <w:t>Salary:</w:t>
      </w:r>
      <w:r w:rsidRPr="00033BC1">
        <w:rPr>
          <w:rFonts w:cstheme="minorHAnsi"/>
          <w:sz w:val="24"/>
          <w:szCs w:val="24"/>
        </w:rPr>
        <w:t xml:space="preserve">  </w:t>
      </w:r>
      <w:r w:rsidR="00AC46C3" w:rsidRPr="00033BC1">
        <w:rPr>
          <w:rFonts w:cstheme="minorHAnsi"/>
          <w:sz w:val="24"/>
          <w:szCs w:val="24"/>
        </w:rPr>
        <w:t>£12.00 - £14.00 per hour, depend</w:t>
      </w:r>
      <w:r w:rsidR="00553862" w:rsidRPr="00033BC1">
        <w:rPr>
          <w:rFonts w:cstheme="minorHAnsi"/>
          <w:sz w:val="24"/>
          <w:szCs w:val="24"/>
        </w:rPr>
        <w:t>e</w:t>
      </w:r>
      <w:r w:rsidR="00AC46C3" w:rsidRPr="00033BC1">
        <w:rPr>
          <w:rFonts w:cstheme="minorHAnsi"/>
          <w:sz w:val="24"/>
          <w:szCs w:val="24"/>
        </w:rPr>
        <w:t>nt on experience</w:t>
      </w:r>
      <w:r w:rsidR="00553862" w:rsidRPr="00033BC1">
        <w:rPr>
          <w:rFonts w:cstheme="minorHAnsi"/>
          <w:sz w:val="24"/>
          <w:szCs w:val="24"/>
        </w:rPr>
        <w:t>.</w:t>
      </w:r>
    </w:p>
    <w:p w14:paraId="4B768AC9" w14:textId="5DA800DA" w:rsidR="003355CA" w:rsidRPr="00033BC1" w:rsidRDefault="00596642" w:rsidP="00D14CAC">
      <w:pPr>
        <w:jc w:val="both"/>
        <w:rPr>
          <w:rFonts w:cstheme="minorHAnsi"/>
          <w:i/>
          <w:iCs/>
          <w:sz w:val="24"/>
          <w:szCs w:val="24"/>
        </w:rPr>
      </w:pPr>
      <w:r w:rsidRPr="00033BC1">
        <w:rPr>
          <w:rFonts w:cstheme="minorHAnsi"/>
          <w:b/>
          <w:bCs/>
          <w:sz w:val="24"/>
          <w:szCs w:val="24"/>
        </w:rPr>
        <w:t>Start date</w:t>
      </w:r>
      <w:r w:rsidR="007D6B3E" w:rsidRPr="00033BC1">
        <w:rPr>
          <w:rFonts w:cstheme="minorHAnsi"/>
          <w:b/>
          <w:bCs/>
          <w:sz w:val="24"/>
          <w:szCs w:val="24"/>
        </w:rPr>
        <w:t xml:space="preserve">:  </w:t>
      </w:r>
      <w:r w:rsidR="00067DE2" w:rsidRPr="00033BC1">
        <w:rPr>
          <w:rFonts w:cstheme="minorHAnsi"/>
          <w:sz w:val="24"/>
          <w:szCs w:val="24"/>
        </w:rPr>
        <w:t>As soon as possible after appointment but n</w:t>
      </w:r>
      <w:r w:rsidR="007D6B3E" w:rsidRPr="00033BC1">
        <w:rPr>
          <w:rFonts w:cstheme="minorHAnsi"/>
          <w:sz w:val="24"/>
          <w:szCs w:val="24"/>
        </w:rPr>
        <w:t>o later than September.</w:t>
      </w:r>
    </w:p>
    <w:p w14:paraId="731F2BD4" w14:textId="59B2FE58" w:rsidR="00A714EC" w:rsidRPr="00033BC1" w:rsidRDefault="00596642" w:rsidP="00D14CAC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b/>
          <w:bCs/>
          <w:sz w:val="24"/>
          <w:szCs w:val="24"/>
        </w:rPr>
        <w:t>Closing Date:</w:t>
      </w:r>
      <w:r w:rsidRPr="00033BC1">
        <w:rPr>
          <w:rFonts w:cstheme="minorHAnsi"/>
          <w:sz w:val="24"/>
          <w:szCs w:val="24"/>
        </w:rPr>
        <w:t xml:space="preserve"> </w:t>
      </w:r>
      <w:r w:rsidR="00A6176C" w:rsidRPr="00033BC1">
        <w:rPr>
          <w:rFonts w:cstheme="minorHAnsi"/>
          <w:sz w:val="24"/>
          <w:szCs w:val="24"/>
        </w:rPr>
        <w:t>Friday 28</w:t>
      </w:r>
      <w:r w:rsidR="00A6176C" w:rsidRPr="00033BC1">
        <w:rPr>
          <w:rFonts w:cstheme="minorHAnsi"/>
          <w:sz w:val="24"/>
          <w:szCs w:val="24"/>
          <w:vertAlign w:val="superscript"/>
        </w:rPr>
        <w:t>th</w:t>
      </w:r>
      <w:r w:rsidR="00A6176C" w:rsidRPr="00033BC1">
        <w:rPr>
          <w:rFonts w:cstheme="minorHAnsi"/>
          <w:sz w:val="24"/>
          <w:szCs w:val="24"/>
        </w:rPr>
        <w:t xml:space="preserve"> July</w:t>
      </w:r>
      <w:r w:rsidR="008D6FE8" w:rsidRPr="00033BC1">
        <w:rPr>
          <w:rFonts w:cstheme="minorHAnsi"/>
          <w:sz w:val="24"/>
          <w:szCs w:val="24"/>
        </w:rPr>
        <w:t xml:space="preserve">. Interviews will take place early </w:t>
      </w:r>
      <w:r w:rsidR="00787C42" w:rsidRPr="00033BC1">
        <w:rPr>
          <w:rFonts w:cstheme="minorHAnsi"/>
          <w:sz w:val="24"/>
          <w:szCs w:val="24"/>
        </w:rPr>
        <w:t>to mid-</w:t>
      </w:r>
      <w:r w:rsidR="008D6FE8" w:rsidRPr="00033BC1">
        <w:rPr>
          <w:rFonts w:cstheme="minorHAnsi"/>
          <w:sz w:val="24"/>
          <w:szCs w:val="24"/>
        </w:rPr>
        <w:t>August</w:t>
      </w:r>
    </w:p>
    <w:p w14:paraId="5E313034" w14:textId="4E660D64" w:rsidR="008268E7" w:rsidRPr="00033BC1" w:rsidRDefault="00A714EC" w:rsidP="00F36AF0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For more information</w:t>
      </w:r>
      <w:r w:rsidR="008268E7" w:rsidRPr="00033BC1">
        <w:rPr>
          <w:rFonts w:cstheme="minorHAnsi"/>
          <w:sz w:val="24"/>
          <w:szCs w:val="24"/>
        </w:rPr>
        <w:t xml:space="preserve"> or an informal </w:t>
      </w:r>
      <w:r w:rsidR="00112EED" w:rsidRPr="00033BC1">
        <w:rPr>
          <w:rFonts w:cstheme="minorHAnsi"/>
          <w:sz w:val="24"/>
          <w:szCs w:val="24"/>
        </w:rPr>
        <w:t xml:space="preserve">conversation </w:t>
      </w:r>
      <w:r w:rsidR="00030BA9" w:rsidRPr="00033BC1">
        <w:rPr>
          <w:rFonts w:cstheme="minorHAnsi"/>
          <w:sz w:val="24"/>
          <w:szCs w:val="24"/>
        </w:rPr>
        <w:t>please contact Janet Roberts, Parish Administrator</w:t>
      </w:r>
      <w:r w:rsidR="00896548" w:rsidRPr="00033BC1">
        <w:rPr>
          <w:rFonts w:cstheme="minorHAnsi"/>
          <w:sz w:val="24"/>
          <w:szCs w:val="24"/>
        </w:rPr>
        <w:t>,</w:t>
      </w:r>
      <w:r w:rsidR="00030BA9" w:rsidRPr="00033BC1">
        <w:rPr>
          <w:rFonts w:cstheme="minorHAnsi"/>
          <w:sz w:val="24"/>
          <w:szCs w:val="24"/>
        </w:rPr>
        <w:t xml:space="preserve"> on 01676 529123</w:t>
      </w:r>
      <w:r w:rsidR="00CE22BA" w:rsidRPr="00033BC1">
        <w:rPr>
          <w:rFonts w:cstheme="minorHAnsi"/>
          <w:sz w:val="24"/>
          <w:szCs w:val="24"/>
        </w:rPr>
        <w:t xml:space="preserve"> (weekday mornings)</w:t>
      </w:r>
    </w:p>
    <w:p w14:paraId="33B6F5D9" w14:textId="62C79D73" w:rsidR="00C46373" w:rsidRPr="00033BC1" w:rsidRDefault="00CE614D" w:rsidP="00F36AF0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 xml:space="preserve">For the full role description, person specification </w:t>
      </w:r>
      <w:r w:rsidR="005D3926" w:rsidRPr="00033BC1">
        <w:rPr>
          <w:rFonts w:cstheme="minorHAnsi"/>
          <w:sz w:val="24"/>
          <w:szCs w:val="24"/>
        </w:rPr>
        <w:t xml:space="preserve">and </w:t>
      </w:r>
      <w:r w:rsidR="00A714EC" w:rsidRPr="00033BC1">
        <w:rPr>
          <w:rFonts w:cstheme="minorHAnsi"/>
          <w:sz w:val="24"/>
          <w:szCs w:val="24"/>
        </w:rPr>
        <w:t>application</w:t>
      </w:r>
      <w:r w:rsidR="005D3926" w:rsidRPr="00033BC1">
        <w:rPr>
          <w:rFonts w:cstheme="minorHAnsi"/>
          <w:sz w:val="24"/>
          <w:szCs w:val="24"/>
        </w:rPr>
        <w:t xml:space="preserve"> form please email</w:t>
      </w:r>
      <w:r w:rsidR="0039731F" w:rsidRPr="00033BC1">
        <w:rPr>
          <w:rFonts w:cstheme="minorHAnsi"/>
          <w:sz w:val="24"/>
          <w:szCs w:val="24"/>
        </w:rPr>
        <w:t xml:space="preserve"> the church parish office:</w:t>
      </w:r>
      <w:r w:rsidR="00896548" w:rsidRPr="00033BC1">
        <w:rPr>
          <w:rFonts w:cstheme="minorHAnsi"/>
          <w:sz w:val="24"/>
          <w:szCs w:val="24"/>
        </w:rPr>
        <w:t xml:space="preserve"> </w:t>
      </w:r>
      <w:r w:rsidR="00A714EC" w:rsidRPr="00033BC1">
        <w:rPr>
          <w:rFonts w:cstheme="minorHAnsi"/>
          <w:sz w:val="24"/>
          <w:szCs w:val="24"/>
        </w:rPr>
        <w:t xml:space="preserve"> </w:t>
      </w:r>
      <w:hyperlink r:id="rId6" w:history="1">
        <w:r w:rsidR="00C46373" w:rsidRPr="00033BC1">
          <w:rPr>
            <w:rStyle w:val="Hyperlink"/>
            <w:rFonts w:cstheme="minorHAnsi"/>
            <w:sz w:val="24"/>
            <w:szCs w:val="24"/>
          </w:rPr>
          <w:t>office@berkswellchurch.org.</w:t>
        </w:r>
        <w:r w:rsidR="00C46373" w:rsidRPr="00033BC1">
          <w:rPr>
            <w:rStyle w:val="Hyperlink"/>
            <w:rFonts w:cstheme="minorHAnsi"/>
            <w:color w:val="034990" w:themeColor="hyperlink" w:themeShade="BF"/>
            <w:sz w:val="24"/>
            <w:szCs w:val="24"/>
          </w:rPr>
          <w:t>uk</w:t>
        </w:r>
      </w:hyperlink>
      <w:r w:rsidR="00893499" w:rsidRPr="00033BC1">
        <w:rPr>
          <w:rStyle w:val="Hyperlink"/>
          <w:rFonts w:cstheme="minorHAnsi"/>
          <w:color w:val="034990" w:themeColor="hyperlink" w:themeShade="BF"/>
          <w:sz w:val="24"/>
          <w:szCs w:val="24"/>
        </w:rPr>
        <w:t xml:space="preserve"> </w:t>
      </w:r>
      <w:r w:rsidR="00893499" w:rsidRPr="00033BC1">
        <w:rPr>
          <w:rStyle w:val="Hyperlink"/>
          <w:rFonts w:cstheme="minorHAnsi"/>
          <w:color w:val="auto"/>
          <w:sz w:val="24"/>
          <w:szCs w:val="24"/>
          <w:u w:val="none"/>
        </w:rPr>
        <w:t xml:space="preserve">or contact by </w:t>
      </w:r>
      <w:r w:rsidR="005365F7" w:rsidRPr="00033BC1">
        <w:rPr>
          <w:rStyle w:val="Hyperlink"/>
          <w:rFonts w:cstheme="minorHAnsi"/>
          <w:color w:val="auto"/>
          <w:sz w:val="24"/>
          <w:szCs w:val="24"/>
          <w:u w:val="none"/>
        </w:rPr>
        <w:t>tele</w:t>
      </w:r>
      <w:r w:rsidR="00893499" w:rsidRPr="00033BC1">
        <w:rPr>
          <w:rStyle w:val="Hyperlink"/>
          <w:rFonts w:cstheme="minorHAnsi"/>
          <w:color w:val="auto"/>
          <w:sz w:val="24"/>
          <w:szCs w:val="24"/>
          <w:u w:val="none"/>
        </w:rPr>
        <w:t>phone as above</w:t>
      </w:r>
      <w:r w:rsidR="005365F7" w:rsidRPr="00033BC1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13C224C7" w14:textId="155F2F02" w:rsidR="003355CA" w:rsidRPr="00033BC1" w:rsidRDefault="00C46373" w:rsidP="00F36AF0">
      <w:pPr>
        <w:jc w:val="both"/>
        <w:rPr>
          <w:rFonts w:cstheme="minorHAnsi"/>
          <w:sz w:val="24"/>
          <w:szCs w:val="24"/>
        </w:rPr>
      </w:pPr>
      <w:r w:rsidRPr="00033BC1">
        <w:rPr>
          <w:rFonts w:cstheme="minorHAnsi"/>
          <w:sz w:val="24"/>
          <w:szCs w:val="24"/>
        </w:rPr>
        <w:t>P</w:t>
      </w:r>
      <w:r w:rsidR="00057221" w:rsidRPr="00033BC1">
        <w:rPr>
          <w:rFonts w:cstheme="minorHAnsi"/>
          <w:sz w:val="24"/>
          <w:szCs w:val="24"/>
        </w:rPr>
        <w:t xml:space="preserve">lease note that all appointments are subject to </w:t>
      </w:r>
      <w:r w:rsidR="00BA2997" w:rsidRPr="00033BC1">
        <w:rPr>
          <w:rFonts w:cstheme="minorHAnsi"/>
          <w:sz w:val="24"/>
          <w:szCs w:val="24"/>
        </w:rPr>
        <w:t>satisfactory</w:t>
      </w:r>
      <w:r w:rsidR="00057221" w:rsidRPr="00033BC1">
        <w:rPr>
          <w:rFonts w:cstheme="minorHAnsi"/>
          <w:sz w:val="24"/>
          <w:szCs w:val="24"/>
        </w:rPr>
        <w:t xml:space="preserve"> pre-appointment checks, including</w:t>
      </w:r>
      <w:r w:rsidR="007D6B3E" w:rsidRPr="00033BC1">
        <w:rPr>
          <w:rFonts w:cstheme="minorHAnsi"/>
          <w:sz w:val="24"/>
          <w:szCs w:val="24"/>
        </w:rPr>
        <w:t xml:space="preserve"> </w:t>
      </w:r>
      <w:r w:rsidR="00BA2997" w:rsidRPr="00033BC1">
        <w:rPr>
          <w:rFonts w:cstheme="minorHAnsi"/>
          <w:sz w:val="24"/>
          <w:szCs w:val="24"/>
        </w:rPr>
        <w:t xml:space="preserve"> </w:t>
      </w:r>
      <w:r w:rsidR="007D6B3E" w:rsidRPr="00033BC1">
        <w:rPr>
          <w:rFonts w:cstheme="minorHAnsi"/>
          <w:sz w:val="24"/>
          <w:szCs w:val="24"/>
        </w:rPr>
        <w:t>references</w:t>
      </w:r>
      <w:r w:rsidR="00AB6FE3" w:rsidRPr="00033BC1">
        <w:rPr>
          <w:rFonts w:cstheme="minorHAnsi"/>
          <w:sz w:val="24"/>
          <w:szCs w:val="24"/>
        </w:rPr>
        <w:t xml:space="preserve"> and proof of eligibility </w:t>
      </w:r>
      <w:r w:rsidR="00057221" w:rsidRPr="00033BC1">
        <w:rPr>
          <w:rFonts w:cstheme="minorHAnsi"/>
          <w:sz w:val="24"/>
          <w:szCs w:val="24"/>
        </w:rPr>
        <w:t xml:space="preserve">to work in the UK. </w:t>
      </w:r>
    </w:p>
    <w:sectPr w:rsidR="003355CA" w:rsidRPr="00033BC1" w:rsidSect="006B07AB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9560E"/>
    <w:multiLevelType w:val="hybridMultilevel"/>
    <w:tmpl w:val="5A8E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3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AC"/>
    <w:rsid w:val="00030BA9"/>
    <w:rsid w:val="000310CD"/>
    <w:rsid w:val="00032200"/>
    <w:rsid w:val="00033BC1"/>
    <w:rsid w:val="0003686D"/>
    <w:rsid w:val="0005207F"/>
    <w:rsid w:val="00057221"/>
    <w:rsid w:val="00067DE2"/>
    <w:rsid w:val="000D24B8"/>
    <w:rsid w:val="00112EED"/>
    <w:rsid w:val="00123B0E"/>
    <w:rsid w:val="001543CB"/>
    <w:rsid w:val="00164606"/>
    <w:rsid w:val="001E640A"/>
    <w:rsid w:val="002A22E1"/>
    <w:rsid w:val="002E0A21"/>
    <w:rsid w:val="002E5929"/>
    <w:rsid w:val="00325C6C"/>
    <w:rsid w:val="003355CA"/>
    <w:rsid w:val="00350CF7"/>
    <w:rsid w:val="00367FB7"/>
    <w:rsid w:val="0039731F"/>
    <w:rsid w:val="003A2609"/>
    <w:rsid w:val="003C07D4"/>
    <w:rsid w:val="004132D8"/>
    <w:rsid w:val="00450FBD"/>
    <w:rsid w:val="004C3B36"/>
    <w:rsid w:val="004C43CF"/>
    <w:rsid w:val="004D4756"/>
    <w:rsid w:val="004E5CB8"/>
    <w:rsid w:val="005365F7"/>
    <w:rsid w:val="00553862"/>
    <w:rsid w:val="00553927"/>
    <w:rsid w:val="00562AF6"/>
    <w:rsid w:val="00563576"/>
    <w:rsid w:val="00596642"/>
    <w:rsid w:val="005A1F64"/>
    <w:rsid w:val="005D0F23"/>
    <w:rsid w:val="005D3926"/>
    <w:rsid w:val="005D4E0D"/>
    <w:rsid w:val="005E5221"/>
    <w:rsid w:val="00627CDC"/>
    <w:rsid w:val="00643950"/>
    <w:rsid w:val="00694FF5"/>
    <w:rsid w:val="006B07AB"/>
    <w:rsid w:val="00733AD2"/>
    <w:rsid w:val="00772423"/>
    <w:rsid w:val="00786D54"/>
    <w:rsid w:val="00787C42"/>
    <w:rsid w:val="007D6B3E"/>
    <w:rsid w:val="00815465"/>
    <w:rsid w:val="008268E7"/>
    <w:rsid w:val="0083663E"/>
    <w:rsid w:val="00852FCE"/>
    <w:rsid w:val="00890B17"/>
    <w:rsid w:val="00893499"/>
    <w:rsid w:val="008959C7"/>
    <w:rsid w:val="00896548"/>
    <w:rsid w:val="008D6FE8"/>
    <w:rsid w:val="009C2271"/>
    <w:rsid w:val="00A172F3"/>
    <w:rsid w:val="00A3368A"/>
    <w:rsid w:val="00A371C0"/>
    <w:rsid w:val="00A557D3"/>
    <w:rsid w:val="00A6176C"/>
    <w:rsid w:val="00A714EC"/>
    <w:rsid w:val="00A776A7"/>
    <w:rsid w:val="00A97D57"/>
    <w:rsid w:val="00AB6FE3"/>
    <w:rsid w:val="00AC46C3"/>
    <w:rsid w:val="00AF343F"/>
    <w:rsid w:val="00B14605"/>
    <w:rsid w:val="00B21772"/>
    <w:rsid w:val="00BA2997"/>
    <w:rsid w:val="00BC0FAD"/>
    <w:rsid w:val="00BD31A4"/>
    <w:rsid w:val="00BD3CD3"/>
    <w:rsid w:val="00C140CD"/>
    <w:rsid w:val="00C212B1"/>
    <w:rsid w:val="00C221F7"/>
    <w:rsid w:val="00C22B7A"/>
    <w:rsid w:val="00C46373"/>
    <w:rsid w:val="00C675BD"/>
    <w:rsid w:val="00C72C0C"/>
    <w:rsid w:val="00C801F8"/>
    <w:rsid w:val="00CA1C1D"/>
    <w:rsid w:val="00CD6198"/>
    <w:rsid w:val="00CE22BA"/>
    <w:rsid w:val="00CE614D"/>
    <w:rsid w:val="00D14CAC"/>
    <w:rsid w:val="00D4641A"/>
    <w:rsid w:val="00D616EA"/>
    <w:rsid w:val="00DA6B73"/>
    <w:rsid w:val="00DC445C"/>
    <w:rsid w:val="00DC4D13"/>
    <w:rsid w:val="00DE574B"/>
    <w:rsid w:val="00E07C89"/>
    <w:rsid w:val="00E22781"/>
    <w:rsid w:val="00E36777"/>
    <w:rsid w:val="00E62993"/>
    <w:rsid w:val="00EA1C2F"/>
    <w:rsid w:val="00EA3B01"/>
    <w:rsid w:val="00EC6B1C"/>
    <w:rsid w:val="00EC6D18"/>
    <w:rsid w:val="00ED6C97"/>
    <w:rsid w:val="00EF7920"/>
    <w:rsid w:val="00F0149C"/>
    <w:rsid w:val="00F36AF0"/>
    <w:rsid w:val="00F50A84"/>
    <w:rsid w:val="00F54E81"/>
    <w:rsid w:val="00F829B5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6381"/>
  <w15:chartTrackingRefBased/>
  <w15:docId w15:val="{DA49785A-69EC-4AF0-96E9-86CF4C69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4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erkswellchurch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Childs</dc:creator>
  <cp:keywords/>
  <dc:description/>
  <cp:lastModifiedBy>Office</cp:lastModifiedBy>
  <cp:revision>14</cp:revision>
  <dcterms:created xsi:type="dcterms:W3CDTF">2023-06-12T20:26:00Z</dcterms:created>
  <dcterms:modified xsi:type="dcterms:W3CDTF">2023-06-23T10:35:00Z</dcterms:modified>
</cp:coreProperties>
</file>