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ECA4F" w14:textId="77777777" w:rsidR="00A6424E" w:rsidRPr="00F0008D" w:rsidRDefault="00A6424E" w:rsidP="00A6424E">
      <w:pPr>
        <w:rPr>
          <w:b/>
          <w:sz w:val="24"/>
          <w:szCs w:val="24"/>
        </w:rPr>
      </w:pPr>
      <w:r w:rsidRPr="00F0008D">
        <w:rPr>
          <w:b/>
          <w:sz w:val="24"/>
          <w:szCs w:val="24"/>
        </w:rPr>
        <w:t>Watch the video</w:t>
      </w:r>
    </w:p>
    <w:p w14:paraId="0613EA4E" w14:textId="77777777" w:rsidR="00A6424E" w:rsidRDefault="00A6424E" w:rsidP="00A6424E">
      <w:pPr>
        <w:rPr>
          <w:b/>
          <w:sz w:val="24"/>
          <w:szCs w:val="24"/>
        </w:rPr>
      </w:pPr>
      <w:r w:rsidRPr="00F0008D">
        <w:rPr>
          <w:b/>
          <w:sz w:val="24"/>
          <w:szCs w:val="24"/>
        </w:rPr>
        <w:t xml:space="preserve">Use the link to watch the short animation about what makes a safe and healthy culture. </w:t>
      </w:r>
      <w:hyperlink r:id="rId7" w:history="1">
        <w:r w:rsidR="0049725B" w:rsidRPr="009D28BF">
          <w:rPr>
            <w:rStyle w:val="Hyperlink"/>
            <w:b/>
            <w:sz w:val="24"/>
            <w:szCs w:val="24"/>
          </w:rPr>
          <w:t>www.thirtyoneeight.org/culturecube</w:t>
        </w:r>
      </w:hyperlink>
      <w:r w:rsidR="0049725B">
        <w:rPr>
          <w:b/>
          <w:sz w:val="24"/>
          <w:szCs w:val="24"/>
        </w:rPr>
        <w:t xml:space="preserve"> </w:t>
      </w:r>
    </w:p>
    <w:p w14:paraId="2288DDF1" w14:textId="77777777" w:rsidR="00A6424E" w:rsidRPr="00A6424E" w:rsidRDefault="00A6424E" w:rsidP="00A6424E">
      <w:pPr>
        <w:rPr>
          <w:b/>
          <w:sz w:val="32"/>
          <w:szCs w:val="24"/>
        </w:rPr>
      </w:pPr>
      <w:r w:rsidRPr="00A6424E">
        <w:rPr>
          <w:b/>
          <w:sz w:val="32"/>
          <w:szCs w:val="24"/>
        </w:rPr>
        <w:t>Establish good governance</w:t>
      </w:r>
    </w:p>
    <w:p w14:paraId="77B72B68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Think about the way your organisation is controlled and governed.</w:t>
      </w:r>
    </w:p>
    <w:p w14:paraId="49093236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Answer Agree / Disagree / Not sure – discuss your reasons for giving your answer.</w:t>
      </w:r>
    </w:p>
    <w:p w14:paraId="00D81E28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1.</w:t>
      </w:r>
      <w:r>
        <w:rPr>
          <w:b/>
        </w:rPr>
        <w:t xml:space="preserve"> </w:t>
      </w:r>
      <w:r w:rsidRPr="00A6424E">
        <w:rPr>
          <w:b/>
        </w:rPr>
        <w:t>Our procedures and the expectations on people are clear, consistent, and easy to understand.</w:t>
      </w:r>
    </w:p>
    <w:p w14:paraId="7E09A484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2.</w:t>
      </w:r>
      <w:r>
        <w:rPr>
          <w:b/>
        </w:rPr>
        <w:t xml:space="preserve"> </w:t>
      </w:r>
      <w:r w:rsidRPr="00A6424E">
        <w:rPr>
          <w:b/>
        </w:rPr>
        <w:t xml:space="preserve">Control within our organisation is not coercive, and the difference between demands and requests is clear </w:t>
      </w:r>
    </w:p>
    <w:p w14:paraId="52F960CD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3.</w:t>
      </w:r>
      <w:r>
        <w:rPr>
          <w:b/>
        </w:rPr>
        <w:t xml:space="preserve"> </w:t>
      </w:r>
      <w:r w:rsidRPr="00A6424E">
        <w:rPr>
          <w:b/>
        </w:rPr>
        <w:t>When dealing with complex situations our organisation willingly seeks impartial advice from outside.</w:t>
      </w:r>
    </w:p>
    <w:p w14:paraId="44037FCD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4.</w:t>
      </w:r>
      <w:r>
        <w:rPr>
          <w:b/>
        </w:rPr>
        <w:t xml:space="preserve"> </w:t>
      </w:r>
      <w:r w:rsidRPr="00A6424E">
        <w:rPr>
          <w:b/>
        </w:rPr>
        <w:t>The behaviours shown by our leaders and others within our organisation are not rigid, dogmatic, or controlling.</w:t>
      </w:r>
    </w:p>
    <w:p w14:paraId="554AA174" w14:textId="77777777" w:rsidR="009A17B8" w:rsidRDefault="00A6424E" w:rsidP="00A6424E">
      <w:pPr>
        <w:rPr>
          <w:b/>
        </w:rPr>
      </w:pPr>
      <w:r w:rsidRPr="00A6424E">
        <w:rPr>
          <w:b/>
        </w:rPr>
        <w:t>5.</w:t>
      </w:r>
      <w:r>
        <w:rPr>
          <w:b/>
        </w:rPr>
        <w:t xml:space="preserve"> </w:t>
      </w:r>
      <w:r w:rsidRPr="00A6424E">
        <w:rPr>
          <w:b/>
        </w:rPr>
        <w:t>People are given genuine freedom to make choices for themselves about matters that affect their lives.</w:t>
      </w:r>
    </w:p>
    <w:p w14:paraId="2A28B519" w14:textId="77777777" w:rsidR="00180795" w:rsidRDefault="00180795" w:rsidP="00A6424E">
      <w:pPr>
        <w:rPr>
          <w:b/>
        </w:rPr>
      </w:pPr>
    </w:p>
    <w:p w14:paraId="25255BAA" w14:textId="77777777" w:rsidR="00A6424E" w:rsidRPr="00A6424E" w:rsidRDefault="00A6424E" w:rsidP="00A6424E">
      <w:pPr>
        <w:rPr>
          <w:b/>
          <w:sz w:val="36"/>
        </w:rPr>
      </w:pPr>
      <w:r w:rsidRPr="00A6424E">
        <w:rPr>
          <w:b/>
          <w:sz w:val="36"/>
        </w:rPr>
        <w:t>Listen well</w:t>
      </w:r>
    </w:p>
    <w:p w14:paraId="253A406E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Think about the stories that are being told about your organisation.</w:t>
      </w:r>
    </w:p>
    <w:p w14:paraId="46C6943A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Answer Agree / Disagree / Not sure – discuss your reasons for giving your answer.</w:t>
      </w:r>
    </w:p>
    <w:p w14:paraId="4B314DDC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1.</w:t>
      </w:r>
      <w:r>
        <w:rPr>
          <w:b/>
        </w:rPr>
        <w:t xml:space="preserve"> </w:t>
      </w:r>
      <w:r w:rsidRPr="00A6424E">
        <w:rPr>
          <w:b/>
        </w:rPr>
        <w:t>Stories being told by people outside our organisation are mostly positive.</w:t>
      </w:r>
    </w:p>
    <w:p w14:paraId="3D84D421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2.</w:t>
      </w:r>
      <w:r>
        <w:rPr>
          <w:b/>
        </w:rPr>
        <w:t xml:space="preserve"> </w:t>
      </w:r>
      <w:r w:rsidRPr="00A6424E">
        <w:rPr>
          <w:b/>
        </w:rPr>
        <w:t>Stories being told by people inside our organisation are mostly positive.</w:t>
      </w:r>
    </w:p>
    <w:p w14:paraId="2BCABC59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3.</w:t>
      </w:r>
      <w:r>
        <w:rPr>
          <w:b/>
        </w:rPr>
        <w:t xml:space="preserve"> </w:t>
      </w:r>
      <w:r w:rsidRPr="00A6424E">
        <w:rPr>
          <w:b/>
        </w:rPr>
        <w:t>I know what negative stories might be being told about our organisation.</w:t>
      </w:r>
    </w:p>
    <w:p w14:paraId="1BA86B51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4.</w:t>
      </w:r>
      <w:r>
        <w:rPr>
          <w:b/>
        </w:rPr>
        <w:t xml:space="preserve"> </w:t>
      </w:r>
      <w:r w:rsidRPr="00A6424E">
        <w:rPr>
          <w:b/>
        </w:rPr>
        <w:t>Our organisation has a culture that welcomes feedback and encourages open discussion about these stories.</w:t>
      </w:r>
    </w:p>
    <w:p w14:paraId="2729B2C2" w14:textId="77777777" w:rsidR="00A6424E" w:rsidRDefault="00A6424E" w:rsidP="00A6424E">
      <w:pPr>
        <w:rPr>
          <w:b/>
        </w:rPr>
      </w:pPr>
      <w:r w:rsidRPr="00A6424E">
        <w:rPr>
          <w:b/>
        </w:rPr>
        <w:t>5.</w:t>
      </w:r>
      <w:r>
        <w:rPr>
          <w:b/>
        </w:rPr>
        <w:t xml:space="preserve"> </w:t>
      </w:r>
      <w:r w:rsidRPr="00A6424E">
        <w:rPr>
          <w:b/>
        </w:rPr>
        <w:t>Our organisation has a culture that encourages us to be humble in the way we respond to issues and learn from them.</w:t>
      </w:r>
    </w:p>
    <w:p w14:paraId="1792991A" w14:textId="77777777" w:rsidR="00180795" w:rsidRDefault="00180795" w:rsidP="00A6424E">
      <w:pPr>
        <w:rPr>
          <w:b/>
        </w:rPr>
      </w:pPr>
    </w:p>
    <w:p w14:paraId="464CF551" w14:textId="77777777" w:rsidR="00A6424E" w:rsidRPr="00A6424E" w:rsidRDefault="00A6424E" w:rsidP="00A6424E">
      <w:pPr>
        <w:rPr>
          <w:b/>
          <w:sz w:val="36"/>
        </w:rPr>
      </w:pPr>
      <w:r w:rsidRPr="00A6424E">
        <w:rPr>
          <w:b/>
          <w:sz w:val="36"/>
        </w:rPr>
        <w:t>Build effective structures</w:t>
      </w:r>
    </w:p>
    <w:p w14:paraId="116C0396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Think about the written and unwritten structures, reporting lines and accountability within your organisation.</w:t>
      </w:r>
    </w:p>
    <w:p w14:paraId="77D25F31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Answer Agree / Disagree / Not sure – discuss your reasons for giving your answer.</w:t>
      </w:r>
    </w:p>
    <w:p w14:paraId="5C9AC280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1.</w:t>
      </w:r>
      <w:r>
        <w:rPr>
          <w:b/>
        </w:rPr>
        <w:t xml:space="preserve"> </w:t>
      </w:r>
      <w:r w:rsidRPr="00A6424E">
        <w:rPr>
          <w:b/>
        </w:rPr>
        <w:t>The structures in our organisation help to develop and maintain safer, healthier cultures and practices.</w:t>
      </w:r>
    </w:p>
    <w:p w14:paraId="38249153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2.</w:t>
      </w:r>
      <w:r>
        <w:rPr>
          <w:b/>
        </w:rPr>
        <w:t xml:space="preserve"> </w:t>
      </w:r>
      <w:r w:rsidRPr="00A6424E">
        <w:rPr>
          <w:b/>
        </w:rPr>
        <w:t>I am clear about what our organisation is trying to achieve with its structure and that leadership is exercised safely.</w:t>
      </w:r>
    </w:p>
    <w:p w14:paraId="6DE7FB69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3.</w:t>
      </w:r>
      <w:r>
        <w:rPr>
          <w:b/>
        </w:rPr>
        <w:t xml:space="preserve"> </w:t>
      </w:r>
      <w:r w:rsidRPr="00A6424E">
        <w:rPr>
          <w:b/>
        </w:rPr>
        <w:t>Our leadership structure has processes in place that encourage and invite challenge, scrutiny and accountability.</w:t>
      </w:r>
    </w:p>
    <w:p w14:paraId="77A4D850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4.</w:t>
      </w:r>
      <w:r>
        <w:rPr>
          <w:b/>
        </w:rPr>
        <w:t xml:space="preserve"> T</w:t>
      </w:r>
      <w:r w:rsidRPr="00A6424E">
        <w:rPr>
          <w:b/>
        </w:rPr>
        <w:t>he way our organisation’s structure works displays and develops safer, healthier culture.</w:t>
      </w:r>
    </w:p>
    <w:p w14:paraId="0A0B67EE" w14:textId="77777777" w:rsidR="00A6424E" w:rsidRDefault="00A6424E" w:rsidP="00A6424E">
      <w:pPr>
        <w:rPr>
          <w:b/>
        </w:rPr>
      </w:pPr>
      <w:r w:rsidRPr="00A6424E">
        <w:rPr>
          <w:b/>
        </w:rPr>
        <w:t>5.</w:t>
      </w:r>
      <w:r>
        <w:rPr>
          <w:b/>
        </w:rPr>
        <w:t xml:space="preserve"> </w:t>
      </w:r>
      <w:r w:rsidRPr="00A6424E">
        <w:rPr>
          <w:b/>
        </w:rPr>
        <w:t>Everyone with responsibility is offered an appropriate level of support e.g. through supervision, personal development, coaching/mentoring, etc.</w:t>
      </w:r>
    </w:p>
    <w:p w14:paraId="729EDA78" w14:textId="77777777" w:rsidR="00A6424E" w:rsidRDefault="00A6424E" w:rsidP="00A6424E">
      <w:pPr>
        <w:rPr>
          <w:b/>
          <w:sz w:val="36"/>
        </w:rPr>
      </w:pPr>
    </w:p>
    <w:p w14:paraId="53301299" w14:textId="77777777" w:rsidR="00A6424E" w:rsidRPr="00A6424E" w:rsidRDefault="00A6424E" w:rsidP="00A6424E">
      <w:pPr>
        <w:rPr>
          <w:b/>
          <w:sz w:val="36"/>
        </w:rPr>
      </w:pPr>
      <w:r w:rsidRPr="00A6424E">
        <w:rPr>
          <w:b/>
          <w:sz w:val="36"/>
        </w:rPr>
        <w:lastRenderedPageBreak/>
        <w:t>Manage power</w:t>
      </w:r>
    </w:p>
    <w:p w14:paraId="76464BB9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Think about the formal and informal power structures within your organisation.</w:t>
      </w:r>
    </w:p>
    <w:p w14:paraId="01D3F7BD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Answer Agree / Disagree / Not sure – discuss your reasons for giving your answer.</w:t>
      </w:r>
    </w:p>
    <w:p w14:paraId="3BD3C721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1.</w:t>
      </w:r>
      <w:r>
        <w:rPr>
          <w:b/>
        </w:rPr>
        <w:t xml:space="preserve"> </w:t>
      </w:r>
      <w:r w:rsidRPr="00A6424E">
        <w:rPr>
          <w:b/>
        </w:rPr>
        <w:t>In our organisation decisions are made in a way that includes and welcomes the input of others.</w:t>
      </w:r>
    </w:p>
    <w:p w14:paraId="468B230B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2.</w:t>
      </w:r>
      <w:r>
        <w:rPr>
          <w:b/>
        </w:rPr>
        <w:t xml:space="preserve"> </w:t>
      </w:r>
      <w:r w:rsidRPr="00A6424E">
        <w:rPr>
          <w:b/>
        </w:rPr>
        <w:t>Our leaders model humility and respect. They challenge any behaviours and attitudes which don’t value and treat people equally.</w:t>
      </w:r>
    </w:p>
    <w:p w14:paraId="62CC369C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3.</w:t>
      </w:r>
      <w:r>
        <w:rPr>
          <w:b/>
        </w:rPr>
        <w:t xml:space="preserve"> </w:t>
      </w:r>
      <w:r w:rsidRPr="00A6424E">
        <w:rPr>
          <w:b/>
        </w:rPr>
        <w:t>In our organisation I see people displaying safe and healthy attitudes, values, and behaviours.</w:t>
      </w:r>
    </w:p>
    <w:p w14:paraId="4F57E1CD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4.</w:t>
      </w:r>
      <w:r>
        <w:rPr>
          <w:b/>
        </w:rPr>
        <w:t xml:space="preserve"> </w:t>
      </w:r>
      <w:r w:rsidRPr="00A6424E">
        <w:rPr>
          <w:b/>
        </w:rPr>
        <w:t>In our organisation I can see where power dynamics could create unhelpful or harmful imbalances and I feel able to talk about this openly.</w:t>
      </w:r>
    </w:p>
    <w:p w14:paraId="797E5B39" w14:textId="77777777" w:rsidR="00A6424E" w:rsidRDefault="00A6424E" w:rsidP="00A6424E">
      <w:pPr>
        <w:rPr>
          <w:b/>
        </w:rPr>
      </w:pPr>
      <w:r w:rsidRPr="00A6424E">
        <w:rPr>
          <w:b/>
        </w:rPr>
        <w:t>5.</w:t>
      </w:r>
      <w:r>
        <w:rPr>
          <w:b/>
        </w:rPr>
        <w:t xml:space="preserve"> </w:t>
      </w:r>
      <w:r w:rsidRPr="00A6424E">
        <w:rPr>
          <w:b/>
        </w:rPr>
        <w:t>I feel I could challenge the development of authoritarian or dictatorial power dynamics in our organisation’s leadership.</w:t>
      </w:r>
    </w:p>
    <w:p w14:paraId="3189E005" w14:textId="77777777" w:rsidR="00B06362" w:rsidRDefault="00B06362" w:rsidP="00A6424E">
      <w:pPr>
        <w:rPr>
          <w:b/>
        </w:rPr>
      </w:pPr>
    </w:p>
    <w:p w14:paraId="1163E2A8" w14:textId="77777777" w:rsidR="00A6424E" w:rsidRPr="00A6424E" w:rsidRDefault="00A6424E" w:rsidP="00A6424E">
      <w:pPr>
        <w:rPr>
          <w:b/>
          <w:sz w:val="36"/>
          <w:szCs w:val="36"/>
        </w:rPr>
      </w:pPr>
      <w:r w:rsidRPr="00A6424E">
        <w:rPr>
          <w:b/>
          <w:sz w:val="36"/>
          <w:szCs w:val="36"/>
        </w:rPr>
        <w:t>Model safe behaviours</w:t>
      </w:r>
    </w:p>
    <w:p w14:paraId="3FFAFB68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Think about the everyday activities and behaviours that are accepted within your organisation.</w:t>
      </w:r>
    </w:p>
    <w:p w14:paraId="1A8B9D59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Answer Agree / Disagree / Not sure – discuss your reasons for giving your answer.</w:t>
      </w:r>
    </w:p>
    <w:p w14:paraId="79202DA1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1.</w:t>
      </w:r>
      <w:r>
        <w:rPr>
          <w:b/>
        </w:rPr>
        <w:t xml:space="preserve"> </w:t>
      </w:r>
      <w:r w:rsidRPr="00A6424E">
        <w:rPr>
          <w:b/>
        </w:rPr>
        <w:t>Our organisation is committed to being transparent and clearly communicates what behaviours are acceptable and permissible.</w:t>
      </w:r>
    </w:p>
    <w:p w14:paraId="62837292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2.</w:t>
      </w:r>
      <w:r>
        <w:rPr>
          <w:b/>
        </w:rPr>
        <w:t xml:space="preserve"> </w:t>
      </w:r>
      <w:r w:rsidRPr="00A6424E">
        <w:rPr>
          <w:b/>
        </w:rPr>
        <w:t>Our organisation welcomes feedback on our practices and ways of working from people who are new.</w:t>
      </w:r>
    </w:p>
    <w:p w14:paraId="67CF3942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3.</w:t>
      </w:r>
      <w:r>
        <w:rPr>
          <w:b/>
        </w:rPr>
        <w:t xml:space="preserve"> </w:t>
      </w:r>
      <w:r w:rsidRPr="00A6424E">
        <w:rPr>
          <w:b/>
        </w:rPr>
        <w:t>Our organisation welcomes feedback on our practices and ways of working from people who are long-standing members.</w:t>
      </w:r>
    </w:p>
    <w:p w14:paraId="13D47A3D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4.</w:t>
      </w:r>
      <w:r>
        <w:rPr>
          <w:b/>
        </w:rPr>
        <w:t xml:space="preserve"> </w:t>
      </w:r>
      <w:r w:rsidRPr="00A6424E">
        <w:rPr>
          <w:b/>
        </w:rPr>
        <w:t>Our routines and rituals are kept under review and reflect a safer, healthier culture.</w:t>
      </w:r>
    </w:p>
    <w:p w14:paraId="596220CB" w14:textId="77777777" w:rsidR="00A6424E" w:rsidRDefault="00A6424E" w:rsidP="00A6424E">
      <w:pPr>
        <w:rPr>
          <w:b/>
        </w:rPr>
      </w:pPr>
      <w:r w:rsidRPr="00A6424E">
        <w:rPr>
          <w:b/>
        </w:rPr>
        <w:t>5.</w:t>
      </w:r>
      <w:r>
        <w:rPr>
          <w:b/>
        </w:rPr>
        <w:t xml:space="preserve"> </w:t>
      </w:r>
      <w:r w:rsidRPr="00A6424E">
        <w:rPr>
          <w:b/>
        </w:rPr>
        <w:t>Our routines and rituals take into account how they might affect people who may be vulnerable.</w:t>
      </w:r>
    </w:p>
    <w:p w14:paraId="2490F326" w14:textId="77777777" w:rsidR="00A6424E" w:rsidRDefault="00A6424E" w:rsidP="00A6424E"/>
    <w:p w14:paraId="67CCC5C1" w14:textId="77777777" w:rsidR="00A6424E" w:rsidRPr="00A6424E" w:rsidRDefault="00A6424E" w:rsidP="00A6424E">
      <w:pPr>
        <w:rPr>
          <w:b/>
          <w:sz w:val="36"/>
        </w:rPr>
      </w:pPr>
      <w:r w:rsidRPr="00A6424E">
        <w:rPr>
          <w:b/>
          <w:sz w:val="36"/>
        </w:rPr>
        <w:t>Communicate well</w:t>
      </w:r>
    </w:p>
    <w:p w14:paraId="35CB6BDC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Think about how your organisation communicates internally and externally.</w:t>
      </w:r>
    </w:p>
    <w:p w14:paraId="57F59C3B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Answer Agree / Disagree / Not sure – discuss your reasons for giving your answer.</w:t>
      </w:r>
    </w:p>
    <w:p w14:paraId="04775DF3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1.</w:t>
      </w:r>
      <w:r>
        <w:rPr>
          <w:b/>
        </w:rPr>
        <w:t xml:space="preserve"> </w:t>
      </w:r>
      <w:r w:rsidRPr="00A6424E">
        <w:rPr>
          <w:b/>
        </w:rPr>
        <w:t>Our organisation communicates messages that support us to develop and maintain a safer culture.</w:t>
      </w:r>
    </w:p>
    <w:p w14:paraId="725BF6EF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2.</w:t>
      </w:r>
      <w:r>
        <w:rPr>
          <w:b/>
        </w:rPr>
        <w:t xml:space="preserve"> </w:t>
      </w:r>
      <w:r w:rsidRPr="00A6424E">
        <w:rPr>
          <w:b/>
        </w:rPr>
        <w:t>Our organisation clearly communicates what a safe place looks like so everybody understands what’s expected of them and others.</w:t>
      </w:r>
    </w:p>
    <w:p w14:paraId="4D1D2FDA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3.</w:t>
      </w:r>
      <w:r>
        <w:rPr>
          <w:b/>
        </w:rPr>
        <w:t xml:space="preserve"> </w:t>
      </w:r>
      <w:r w:rsidRPr="00A6424E">
        <w:rPr>
          <w:b/>
        </w:rPr>
        <w:t>A commitment to being a safer place is an important part of who we are as an organisation.</w:t>
      </w:r>
    </w:p>
    <w:p w14:paraId="73C18FF0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4.</w:t>
      </w:r>
      <w:r>
        <w:rPr>
          <w:b/>
        </w:rPr>
        <w:t xml:space="preserve"> </w:t>
      </w:r>
      <w:r w:rsidRPr="00A6424E">
        <w:rPr>
          <w:b/>
        </w:rPr>
        <w:t>I am clear about where accountability lies and that it is used to encourage personal value and equality?</w:t>
      </w:r>
    </w:p>
    <w:p w14:paraId="63BBF0E8" w14:textId="77777777" w:rsidR="00A6424E" w:rsidRPr="00A6424E" w:rsidRDefault="00A6424E" w:rsidP="00A6424E">
      <w:pPr>
        <w:rPr>
          <w:b/>
        </w:rPr>
      </w:pPr>
      <w:r w:rsidRPr="00A6424E">
        <w:rPr>
          <w:b/>
        </w:rPr>
        <w:t>5.</w:t>
      </w:r>
      <w:r>
        <w:rPr>
          <w:b/>
        </w:rPr>
        <w:t xml:space="preserve"> </w:t>
      </w:r>
      <w:r w:rsidRPr="00A6424E">
        <w:rPr>
          <w:b/>
        </w:rPr>
        <w:t>Our organisation actively welcomes people who are broken, wounded and vulnerable providing them with a safe place.</w:t>
      </w:r>
    </w:p>
    <w:sectPr w:rsidR="00A6424E" w:rsidRPr="00A6424E" w:rsidSect="001807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24E"/>
    <w:rsid w:val="00180795"/>
    <w:rsid w:val="00304AE4"/>
    <w:rsid w:val="0049725B"/>
    <w:rsid w:val="009A17B8"/>
    <w:rsid w:val="00A6424E"/>
    <w:rsid w:val="00B06362"/>
    <w:rsid w:val="00F0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BBD2B"/>
  <w15:chartTrackingRefBased/>
  <w15:docId w15:val="{C86E9E0A-463A-4D7F-B085-0C759C4BE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72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72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thirtyoneeight.org/culturecub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e2c77b-c101-411d-a623-2e3eeeda01b7">
      <Terms xmlns="http://schemas.microsoft.com/office/infopath/2007/PartnerControls"/>
    </lcf76f155ced4ddcb4097134ff3c332f>
    <TaxCatchAll xmlns="926f550a-dd3c-46da-911d-b48dd5009da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871C0A21C42B4880412BEC63721E8C" ma:contentTypeVersion="18" ma:contentTypeDescription="Create a new document." ma:contentTypeScope="" ma:versionID="9c534b05eb1e44c934dea211aab931ae">
  <xsd:schema xmlns:xsd="http://www.w3.org/2001/XMLSchema" xmlns:xs="http://www.w3.org/2001/XMLSchema" xmlns:p="http://schemas.microsoft.com/office/2006/metadata/properties" xmlns:ns2="7ce2c77b-c101-411d-a623-2e3eeeda01b7" xmlns:ns3="926f550a-dd3c-46da-911d-b48dd5009da6" targetNamespace="http://schemas.microsoft.com/office/2006/metadata/properties" ma:root="true" ma:fieldsID="8160336d9e21f8c348f37133fd6dde03" ns2:_="" ns3:_="">
    <xsd:import namespace="7ce2c77b-c101-411d-a623-2e3eeeda01b7"/>
    <xsd:import namespace="926f550a-dd3c-46da-911d-b48dd5009d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2c77b-c101-411d-a623-2e3eeeda01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b709a23-7e7c-4322-9729-020c8f79a2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550a-dd3c-46da-911d-b48dd5009d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24b11a9-5e1b-4f61-a205-f6390f646d17}" ma:internalName="TaxCatchAll" ma:showField="CatchAllData" ma:web="926f550a-dd3c-46da-911d-b48dd5009d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812A14-C172-4C1E-8D57-E6C7C78317F7}">
  <ds:schemaRefs>
    <ds:schemaRef ds:uri="http://schemas.microsoft.com/office/2006/metadata/properties"/>
    <ds:schemaRef ds:uri="http://schemas.microsoft.com/office/infopath/2007/PartnerControls"/>
    <ds:schemaRef ds:uri="7ce2c77b-c101-411d-a623-2e3eeeda01b7"/>
    <ds:schemaRef ds:uri="926f550a-dd3c-46da-911d-b48dd5009da6"/>
  </ds:schemaRefs>
</ds:datastoreItem>
</file>

<file path=customXml/itemProps2.xml><?xml version="1.0" encoding="utf-8"?>
<ds:datastoreItem xmlns:ds="http://schemas.openxmlformats.org/officeDocument/2006/customXml" ds:itemID="{9261FBCC-A35A-4949-9328-7D28745B9D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5AC6A4-D377-4D27-9CF1-A5076C48C7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e2c77b-c101-411d-a623-2e3eeeda01b7"/>
    <ds:schemaRef ds:uri="926f550a-dd3c-46da-911d-b48dd5009d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Spraggett</dc:creator>
  <cp:keywords/>
  <dc:description/>
  <cp:lastModifiedBy>Liam McCormack</cp:lastModifiedBy>
  <cp:revision>2</cp:revision>
  <dcterms:created xsi:type="dcterms:W3CDTF">2023-11-15T15:36:00Z</dcterms:created>
  <dcterms:modified xsi:type="dcterms:W3CDTF">2025-09-05T08:31:00Z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0x010100BD871C0A21C42B4880412BEC63721E8C</vt:lpwstr>
  </property>
  <property fmtid="{D5CDD505-2E9C-101B-9397-08002B2CF9AE}" pid="3" name="MediaServiceImageTags">
    <vt:lpwstr/>
  </property>
</Properties>
</file>