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A6909" w14:textId="77777777" w:rsidR="006A0204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noProof/>
          <w:sz w:val="28"/>
        </w:rPr>
        <w:drawing>
          <wp:anchor distT="0" distB="0" distL="114300" distR="114300" simplePos="0" relativeHeight="251640832" behindDoc="0" locked="0" layoutInCell="1" allowOverlap="1" wp14:anchorId="1FC134EF" wp14:editId="32F4FA12">
            <wp:simplePos x="0" y="0"/>
            <wp:positionH relativeFrom="margin">
              <wp:posOffset>6781800</wp:posOffset>
            </wp:positionH>
            <wp:positionV relativeFrom="paragraph">
              <wp:posOffset>-278765</wp:posOffset>
            </wp:positionV>
            <wp:extent cx="510540" cy="813947"/>
            <wp:effectExtent l="0" t="0" r="3810" b="5715"/>
            <wp:wrapNone/>
            <wp:docPr id="5" name="Picture 2" descr="Seedling, Seed, Growth, Plant, Green, Agriculture, Soil">
              <a:extLst xmlns:a="http://schemas.openxmlformats.org/drawingml/2006/main">
                <a:ext uri="{FF2B5EF4-FFF2-40B4-BE49-F238E27FC236}">
                  <a16:creationId xmlns:a16="http://schemas.microsoft.com/office/drawing/2014/main" id="{8E080145-077D-4BD2-A3D8-16F222511F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Seedling, Seed, Growth, Plant, Green, Agriculture, Soil">
                      <a:extLst>
                        <a:ext uri="{FF2B5EF4-FFF2-40B4-BE49-F238E27FC236}">
                          <a16:creationId xmlns:a16="http://schemas.microsoft.com/office/drawing/2014/main" id="{8E080145-077D-4BD2-A3D8-16F222511FF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81394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204">
        <w:rPr>
          <w:rFonts w:ascii="Tahoma" w:hAnsi="Tahoma" w:cs="Tahoma"/>
          <w:b/>
          <w:sz w:val="28"/>
        </w:rPr>
        <w:t>Keep Growing: Resources for Year 6 Transitioning</w:t>
      </w:r>
    </w:p>
    <w:p w14:paraId="508C48D3" w14:textId="77777777" w:rsidR="00084F51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sz w:val="28"/>
        </w:rPr>
        <w:t xml:space="preserve"> to Secondary School</w:t>
      </w:r>
    </w:p>
    <w:tbl>
      <w:tblPr>
        <w:tblStyle w:val="TableGrid"/>
        <w:tblW w:w="9679" w:type="dxa"/>
        <w:tblInd w:w="2132" w:type="dxa"/>
        <w:tblLook w:val="04A0" w:firstRow="1" w:lastRow="0" w:firstColumn="1" w:lastColumn="0" w:noHBand="0" w:noVBand="1"/>
      </w:tblPr>
      <w:tblGrid>
        <w:gridCol w:w="1115"/>
        <w:gridCol w:w="648"/>
        <w:gridCol w:w="963"/>
        <w:gridCol w:w="648"/>
        <w:gridCol w:w="941"/>
        <w:gridCol w:w="649"/>
        <w:gridCol w:w="807"/>
        <w:gridCol w:w="649"/>
        <w:gridCol w:w="778"/>
        <w:gridCol w:w="649"/>
        <w:gridCol w:w="1183"/>
        <w:gridCol w:w="649"/>
      </w:tblGrid>
      <w:tr w:rsidR="006A0204" w14:paraId="6C05393C" w14:textId="77777777" w:rsidTr="00FA4841">
        <w:tc>
          <w:tcPr>
            <w:tcW w:w="1115" w:type="dxa"/>
          </w:tcPr>
          <w:p w14:paraId="30D2963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52096" behindDoc="0" locked="0" layoutInCell="1" allowOverlap="1" wp14:anchorId="24093D11" wp14:editId="11786C40">
                  <wp:simplePos x="0" y="0"/>
                  <wp:positionH relativeFrom="margin">
                    <wp:posOffset>156845</wp:posOffset>
                  </wp:positionH>
                  <wp:positionV relativeFrom="paragraph">
                    <wp:posOffset>149860</wp:posOffset>
                  </wp:positionV>
                  <wp:extent cx="200742" cy="320040"/>
                  <wp:effectExtent l="0" t="0" r="8890" b="3810"/>
                  <wp:wrapNone/>
                  <wp:docPr id="22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Purpose</w:t>
            </w:r>
          </w:p>
          <w:p w14:paraId="19DA052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</w:p>
          <w:p w14:paraId="5C04EAC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48" w:type="dxa"/>
          </w:tcPr>
          <w:p w14:paraId="43AFE248" w14:textId="7657A2AA" w:rsidR="006A0204" w:rsidRPr="006A0204" w:rsidRDefault="006A0204" w:rsidP="007E1EE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63" w:type="dxa"/>
          </w:tcPr>
          <w:p w14:paraId="4D88C60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53DD9A22" wp14:editId="776EDDBE">
                  <wp:simplePos x="0" y="0"/>
                  <wp:positionH relativeFrom="margin">
                    <wp:posOffset>122555</wp:posOffset>
                  </wp:positionH>
                  <wp:positionV relativeFrom="paragraph">
                    <wp:posOffset>146050</wp:posOffset>
                  </wp:positionV>
                  <wp:extent cx="200742" cy="320040"/>
                  <wp:effectExtent l="0" t="0" r="8890" b="3810"/>
                  <wp:wrapNone/>
                  <wp:docPr id="23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People</w:t>
            </w:r>
          </w:p>
        </w:tc>
        <w:tc>
          <w:tcPr>
            <w:tcW w:w="648" w:type="dxa"/>
          </w:tcPr>
          <w:p w14:paraId="13214379" w14:textId="499D7179" w:rsidR="006A0204" w:rsidRPr="006A0204" w:rsidRDefault="006A0204" w:rsidP="005C6C1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41" w:type="dxa"/>
          </w:tcPr>
          <w:p w14:paraId="7E263F6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4384" behindDoc="0" locked="0" layoutInCell="1" allowOverlap="1" wp14:anchorId="733DC898" wp14:editId="244551C0">
                  <wp:simplePos x="0" y="0"/>
                  <wp:positionH relativeFrom="margin">
                    <wp:posOffset>135890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4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Prayer</w:t>
            </w:r>
          </w:p>
        </w:tc>
        <w:tc>
          <w:tcPr>
            <w:tcW w:w="649" w:type="dxa"/>
          </w:tcPr>
          <w:p w14:paraId="1C5AAF47" w14:textId="66BB02A8" w:rsidR="006A0204" w:rsidRPr="006A0204" w:rsidRDefault="006A0204" w:rsidP="00E7699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7" w:type="dxa"/>
          </w:tcPr>
          <w:p w14:paraId="5E030970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9504" behindDoc="0" locked="0" layoutInCell="1" allowOverlap="1" wp14:anchorId="125E0733" wp14:editId="3C46D7D7">
                  <wp:simplePos x="0" y="0"/>
                  <wp:positionH relativeFrom="margin">
                    <wp:posOffset>86360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5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Place</w:t>
            </w:r>
          </w:p>
        </w:tc>
        <w:tc>
          <w:tcPr>
            <w:tcW w:w="649" w:type="dxa"/>
          </w:tcPr>
          <w:p w14:paraId="358DF4F1" w14:textId="35F28AD3" w:rsidR="006A0204" w:rsidRPr="006A0204" w:rsidRDefault="006A0204" w:rsidP="009225D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78" w:type="dxa"/>
          </w:tcPr>
          <w:p w14:paraId="21FA8091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73600" behindDoc="0" locked="0" layoutInCell="1" allowOverlap="1" wp14:anchorId="04D3224F" wp14:editId="32D7E3F4">
                  <wp:simplePos x="0" y="0"/>
                  <wp:positionH relativeFrom="margin">
                    <wp:posOffset>68580</wp:posOffset>
                  </wp:positionH>
                  <wp:positionV relativeFrom="paragraph">
                    <wp:posOffset>153670</wp:posOffset>
                  </wp:positionV>
                  <wp:extent cx="200742" cy="320040"/>
                  <wp:effectExtent l="0" t="0" r="8890" b="3810"/>
                  <wp:wrapNone/>
                  <wp:docPr id="26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Plan</w:t>
            </w:r>
          </w:p>
        </w:tc>
        <w:tc>
          <w:tcPr>
            <w:tcW w:w="649" w:type="dxa"/>
          </w:tcPr>
          <w:p w14:paraId="22230B4D" w14:textId="34C49240" w:rsidR="006A0204" w:rsidRPr="006A0204" w:rsidRDefault="008E735A" w:rsidP="008E735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1183" w:type="dxa"/>
          </w:tcPr>
          <w:p w14:paraId="35754D8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78720" behindDoc="0" locked="0" layoutInCell="1" allowOverlap="1" wp14:anchorId="253155D1" wp14:editId="70B60A11">
                  <wp:simplePos x="0" y="0"/>
                  <wp:positionH relativeFrom="margin">
                    <wp:posOffset>221615</wp:posOffset>
                  </wp:positionH>
                  <wp:positionV relativeFrom="paragraph">
                    <wp:posOffset>176530</wp:posOffset>
                  </wp:positionV>
                  <wp:extent cx="200742" cy="320040"/>
                  <wp:effectExtent l="0" t="0" r="8890" b="3810"/>
                  <wp:wrapNone/>
                  <wp:docPr id="27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Progress</w:t>
            </w:r>
          </w:p>
        </w:tc>
        <w:tc>
          <w:tcPr>
            <w:tcW w:w="649" w:type="dxa"/>
          </w:tcPr>
          <w:p w14:paraId="702C3BF6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</w:tr>
    </w:tbl>
    <w:p w14:paraId="444CDAA6" w14:textId="0BA5562F" w:rsidR="008F4508" w:rsidRDefault="008F4508" w:rsidP="008F4508">
      <w:pPr>
        <w:jc w:val="center"/>
        <w:rPr>
          <w:rFonts w:ascii="Tahoma" w:hAnsi="Tahoma" w:cs="Tahoma"/>
          <w:b/>
          <w:sz w:val="28"/>
        </w:rPr>
      </w:pPr>
    </w:p>
    <w:p w14:paraId="3C63F9DA" w14:textId="7FA5E00E" w:rsidR="006A0204" w:rsidRDefault="004B4DC2" w:rsidP="00AB213E">
      <w:pPr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The Liturgical Calendar</w:t>
      </w:r>
    </w:p>
    <w:p w14:paraId="531DCFF3" w14:textId="1FB6F856" w:rsidR="004B4DC2" w:rsidRPr="00901C14" w:rsidRDefault="006B6DAB" w:rsidP="004B4DC2">
      <w:pPr>
        <w:jc w:val="right"/>
        <w:rPr>
          <w:rFonts w:ascii="Tahoma" w:hAnsi="Tahoma" w:cs="Tahoma"/>
          <w:sz w:val="28"/>
        </w:rPr>
      </w:pPr>
      <w:bookmarkStart w:id="0" w:name="_GoBack"/>
      <w:bookmarkEnd w:id="0"/>
      <w:r w:rsidRPr="004B4DC2">
        <w:rPr>
          <w:rFonts w:ascii="Tahoma" w:hAnsi="Tahoma" w:cs="Tahoma"/>
          <w:noProof/>
          <w:sz w:val="28"/>
        </w:rPr>
        <w:drawing>
          <wp:anchor distT="0" distB="0" distL="114300" distR="114300" simplePos="0" relativeHeight="251639807" behindDoc="0" locked="0" layoutInCell="1" allowOverlap="1" wp14:anchorId="51FB727A" wp14:editId="454D256F">
            <wp:simplePos x="0" y="0"/>
            <wp:positionH relativeFrom="column">
              <wp:posOffset>5158740</wp:posOffset>
            </wp:positionH>
            <wp:positionV relativeFrom="paragraph">
              <wp:posOffset>26670</wp:posOffset>
            </wp:positionV>
            <wp:extent cx="4125595" cy="3802380"/>
            <wp:effectExtent l="0" t="0" r="825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5595" cy="3802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DAB">
        <w:rPr>
          <w:rFonts w:ascii="Tahoma" w:hAnsi="Tahoma" w:cs="Tahom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B4D8EEE" wp14:editId="2C23E086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5166360" cy="1404620"/>
                <wp:effectExtent l="0" t="0" r="15240" b="158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27729" w14:textId="5D58C22D" w:rsidR="006B6DAB" w:rsidRPr="006B6DAB" w:rsidRDefault="006B6DAB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6B6DAB">
                              <w:rPr>
                                <w:rFonts w:ascii="Tahoma" w:hAnsi="Tahoma" w:cs="Tahoma"/>
                                <w:sz w:val="24"/>
                              </w:rPr>
                              <w:t>The Liturgical Calendar shows us how the different seasons within the year help us to explore the big story of Christianity. There are two halves to the church year- one half that explores the life and teachings of Jesus and one that is ‘ordinary time’- a time of ‘green for growing’!</w:t>
                            </w:r>
                          </w:p>
                          <w:p w14:paraId="3B241198" w14:textId="2E223696" w:rsidR="006B6DAB" w:rsidRPr="006B6DAB" w:rsidRDefault="006B6DAB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6B6DAB">
                              <w:rPr>
                                <w:rFonts w:ascii="Tahoma" w:hAnsi="Tahoma" w:cs="Tahoma"/>
                                <w:sz w:val="24"/>
                              </w:rPr>
                              <w:t>Purple times, like Advent and Lent, are times of preparation, where we get ready for the celebrations of Christmas and Easter.</w:t>
                            </w:r>
                          </w:p>
                          <w:p w14:paraId="7194E4FE" w14:textId="413E7CFA" w:rsidR="006B6DAB" w:rsidRPr="006B6DAB" w:rsidRDefault="006B6DAB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6B6DAB">
                              <w:rPr>
                                <w:rFonts w:ascii="Tahoma" w:hAnsi="Tahoma" w:cs="Tahoma"/>
                                <w:sz w:val="24"/>
                              </w:rPr>
                              <w:t>Gold times are special times of celebration- Christmas and Easter.</w:t>
                            </w:r>
                          </w:p>
                          <w:p w14:paraId="154D4C54" w14:textId="374E87E7" w:rsidR="006B6DAB" w:rsidRPr="006B6DAB" w:rsidRDefault="006B6DAB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6B6DAB">
                              <w:rPr>
                                <w:rFonts w:ascii="Tahoma" w:hAnsi="Tahoma" w:cs="Tahoma"/>
                                <w:sz w:val="24"/>
                              </w:rPr>
                              <w:t>Red times are times of joy- like Pentecost, the birthday of the church.</w:t>
                            </w:r>
                          </w:p>
                          <w:p w14:paraId="5AC076FE" w14:textId="541C8993" w:rsidR="006B6DAB" w:rsidRPr="006B6DAB" w:rsidRDefault="006B6DAB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6B6DAB">
                              <w:rPr>
                                <w:rFonts w:ascii="Tahoma" w:hAnsi="Tahoma" w:cs="Tahoma"/>
                                <w:sz w:val="24"/>
                              </w:rPr>
                              <w:t>In green times you grow- use these Y6 resources, read your Bible, pray, spend time in quiet reflection, talk to trusted adults and friends on a faith journey too.</w:t>
                            </w:r>
                          </w:p>
                          <w:p w14:paraId="65D6AA36" w14:textId="2C483D35" w:rsidR="006B6DAB" w:rsidRPr="006B6DAB" w:rsidRDefault="006B6DAB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6B6DAB">
                              <w:rPr>
                                <w:rFonts w:ascii="Tahoma" w:hAnsi="Tahoma" w:cs="Tahoma"/>
                                <w:sz w:val="24"/>
                              </w:rPr>
                              <w:t>Use this diagram to help you keep track of where we are in the liturgical cycle. Find the rhythm of preparation, reflection and celebration for yourself.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4D8E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.3pt;width:406.8pt;height:110.6pt;z-index:2516807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">
                <v:textbox style="mso-fit-shape-to-text:t">
                  <w:txbxContent>
                    <w:p w14:paraId="78B27729" w14:textId="5D58C22D" w:rsidR="006B6DAB" w:rsidRPr="006B6DAB" w:rsidRDefault="006B6DAB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 w:rsidRPr="006B6DAB">
                        <w:rPr>
                          <w:rFonts w:ascii="Tahoma" w:hAnsi="Tahoma" w:cs="Tahoma"/>
                          <w:sz w:val="24"/>
                        </w:rPr>
                        <w:t>The Liturgical Calendar shows us how the different seasons within the year help us to explore the big story of Christianity. There are two halves to the church year- one half that explores the life and teachings of Jesus and one that is ‘ordinary time’- a time of ‘green for growing’!</w:t>
                      </w:r>
                    </w:p>
                    <w:p w14:paraId="3B241198" w14:textId="2E223696" w:rsidR="006B6DAB" w:rsidRPr="006B6DAB" w:rsidRDefault="006B6DAB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 w:rsidRPr="006B6DAB">
                        <w:rPr>
                          <w:rFonts w:ascii="Tahoma" w:hAnsi="Tahoma" w:cs="Tahoma"/>
                          <w:sz w:val="24"/>
                        </w:rPr>
                        <w:t>Purple times, like Advent and Lent, are times of preparation, where we get ready for the celebrations of Christmas and Easter.</w:t>
                      </w:r>
                    </w:p>
                    <w:p w14:paraId="7194E4FE" w14:textId="413E7CFA" w:rsidR="006B6DAB" w:rsidRPr="006B6DAB" w:rsidRDefault="006B6DAB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 w:rsidRPr="006B6DAB">
                        <w:rPr>
                          <w:rFonts w:ascii="Tahoma" w:hAnsi="Tahoma" w:cs="Tahoma"/>
                          <w:sz w:val="24"/>
                        </w:rPr>
                        <w:t>Gold times are special times of celebration- Christmas and Easter.</w:t>
                      </w:r>
                    </w:p>
                    <w:p w14:paraId="154D4C54" w14:textId="374E87E7" w:rsidR="006B6DAB" w:rsidRPr="006B6DAB" w:rsidRDefault="006B6DAB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 w:rsidRPr="006B6DAB">
                        <w:rPr>
                          <w:rFonts w:ascii="Tahoma" w:hAnsi="Tahoma" w:cs="Tahoma"/>
                          <w:sz w:val="24"/>
                        </w:rPr>
                        <w:t>Red times are times of joy- like Pentecost, the birthday of the church.</w:t>
                      </w:r>
                    </w:p>
                    <w:p w14:paraId="5AC076FE" w14:textId="541C8993" w:rsidR="006B6DAB" w:rsidRPr="006B6DAB" w:rsidRDefault="006B6DAB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 w:rsidRPr="006B6DAB">
                        <w:rPr>
                          <w:rFonts w:ascii="Tahoma" w:hAnsi="Tahoma" w:cs="Tahoma"/>
                          <w:sz w:val="24"/>
                        </w:rPr>
                        <w:t>In green times you grow- use these Y6 resources, read your Bible, pray, spend time in quiet reflection, talk to trusted adults and friends on a faith journey too.</w:t>
                      </w:r>
                    </w:p>
                    <w:p w14:paraId="65D6AA36" w14:textId="2C483D35" w:rsidR="006B6DAB" w:rsidRPr="006B6DAB" w:rsidRDefault="006B6DAB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 w:rsidRPr="006B6DAB">
                        <w:rPr>
                          <w:rFonts w:ascii="Tahoma" w:hAnsi="Tahoma" w:cs="Tahoma"/>
                          <w:sz w:val="24"/>
                        </w:rPr>
                        <w:t>Use this diagram to help you keep track of where we are in the liturgical cycle. Find the rhythm of preparation, reflection and celebration for yourself.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B4DC2" w:rsidRPr="00901C14" w:rsidSect="00901C14">
      <w:headerReference w:type="default" r:id="rId12"/>
      <w:footerReference w:type="default" r:id="rId13"/>
      <w:pgSz w:w="16838" w:h="11906" w:orient="landscape"/>
      <w:pgMar w:top="1440" w:right="1440" w:bottom="709" w:left="1440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4EE3C" w14:textId="77777777" w:rsidR="006A0204" w:rsidRDefault="006A0204" w:rsidP="006A0204">
      <w:pPr>
        <w:spacing w:after="0" w:line="240" w:lineRule="auto"/>
      </w:pPr>
      <w:r>
        <w:separator/>
      </w:r>
    </w:p>
  </w:endnote>
  <w:endnote w:type="continuationSeparator" w:id="0">
    <w:p w14:paraId="12DA625D" w14:textId="77777777" w:rsidR="006A0204" w:rsidRDefault="006A0204" w:rsidP="006A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68495" w14:textId="77777777" w:rsidR="00FA4841" w:rsidRPr="00901C14" w:rsidRDefault="00901C14">
    <w:pPr>
      <w:pStyle w:val="Footer"/>
      <w:rPr>
        <w:rFonts w:ascii="Tahoma" w:hAnsi="Tahoma" w:cs="Tahoma"/>
        <w:sz w:val="20"/>
      </w:rPr>
    </w:pPr>
    <w:r w:rsidRPr="00901C14">
      <w:rPr>
        <w:rFonts w:ascii="Tahoma" w:hAnsi="Tahoma" w:cs="Tahoma"/>
        <w:sz w:val="20"/>
      </w:rPr>
      <w:t xml:space="preserve">Coventry DBE </w:t>
    </w:r>
    <w:proofErr w:type="spellStart"/>
    <w:r w:rsidR="00FA4841" w:rsidRPr="00901C14">
      <w:rPr>
        <w:rFonts w:ascii="Tahoma" w:hAnsi="Tahoma" w:cs="Tahoma"/>
        <w:sz w:val="20"/>
      </w:rPr>
      <w:t>Faith@Home</w:t>
    </w:r>
    <w:proofErr w:type="spellEnd"/>
    <w:r w:rsidR="00FA4841" w:rsidRPr="00901C14">
      <w:rPr>
        <w:rFonts w:ascii="Tahoma" w:hAnsi="Tahoma" w:cs="Tahoma"/>
        <w:sz w:val="20"/>
      </w:rPr>
      <w:t xml:space="preserve"> Network </w:t>
    </w:r>
    <w:r w:rsidRPr="00901C14">
      <w:rPr>
        <w:rFonts w:ascii="Tahoma" w:hAnsi="Tahoma" w:cs="Tahoma"/>
        <w:sz w:val="20"/>
      </w:rPr>
      <w:t>Group 2021</w:t>
    </w:r>
  </w:p>
  <w:p w14:paraId="3CB903B3" w14:textId="77777777" w:rsidR="00FA4841" w:rsidRDefault="00FA4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D1189" w14:textId="77777777" w:rsidR="006A0204" w:rsidRDefault="006A0204" w:rsidP="006A0204">
      <w:pPr>
        <w:spacing w:after="0" w:line="240" w:lineRule="auto"/>
      </w:pPr>
      <w:r>
        <w:separator/>
      </w:r>
    </w:p>
  </w:footnote>
  <w:footnote w:type="continuationSeparator" w:id="0">
    <w:p w14:paraId="028B13E0" w14:textId="77777777" w:rsidR="006A0204" w:rsidRDefault="006A0204" w:rsidP="006A0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EDDF9" w14:textId="77777777" w:rsidR="006A0204" w:rsidRDefault="006A0204" w:rsidP="006A0204">
    <w:pPr>
      <w:pStyle w:val="Header"/>
      <w:jc w:val="center"/>
    </w:pPr>
    <w:r>
      <w:rPr>
        <w:noProof/>
      </w:rPr>
      <w:drawing>
        <wp:inline distT="0" distB="0" distL="0" distR="0" wp14:anchorId="34480201" wp14:editId="49819D0E">
          <wp:extent cx="1577340" cy="527035"/>
          <wp:effectExtent l="0" t="0" r="3810" b="6985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B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67" cy="541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C7300E0" wp14:editId="32F53C3C">
          <wp:extent cx="1584960" cy="625836"/>
          <wp:effectExtent l="0" t="0" r="0" b="3175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wing Fait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703" cy="67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5149FBE" wp14:editId="0340FC9E">
          <wp:extent cx="1091716" cy="662940"/>
          <wp:effectExtent l="0" t="0" r="0" b="3810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ith at Home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53" cy="67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A6588C" w14:textId="77777777" w:rsidR="006A0204" w:rsidRDefault="006A0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04"/>
    <w:rsid w:val="00026175"/>
    <w:rsid w:val="00084F51"/>
    <w:rsid w:val="00333C98"/>
    <w:rsid w:val="003A592B"/>
    <w:rsid w:val="00430001"/>
    <w:rsid w:val="004B4DC2"/>
    <w:rsid w:val="005C6C1D"/>
    <w:rsid w:val="006A0204"/>
    <w:rsid w:val="006B6DAB"/>
    <w:rsid w:val="007E1EEE"/>
    <w:rsid w:val="008E735A"/>
    <w:rsid w:val="008F4508"/>
    <w:rsid w:val="00901C14"/>
    <w:rsid w:val="009225DC"/>
    <w:rsid w:val="00A53CAB"/>
    <w:rsid w:val="00A62887"/>
    <w:rsid w:val="00AB213E"/>
    <w:rsid w:val="00AB40A0"/>
    <w:rsid w:val="00AF2153"/>
    <w:rsid w:val="00C30A65"/>
    <w:rsid w:val="00E76994"/>
    <w:rsid w:val="00FA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F27DC8A"/>
  <w15:chartTrackingRefBased/>
  <w15:docId w15:val="{F88A5BDB-410D-47AC-9842-1F926999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204"/>
  </w:style>
  <w:style w:type="paragraph" w:styleId="Footer">
    <w:name w:val="footer"/>
    <w:basedOn w:val="Normal"/>
    <w:link w:val="Foot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204"/>
  </w:style>
  <w:style w:type="table" w:styleId="TableGrid">
    <w:name w:val="Table Grid"/>
    <w:basedOn w:val="TableNormal"/>
    <w:uiPriority w:val="39"/>
    <w:rsid w:val="006A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3C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09800E09BBA40802188F61B2A0884" ma:contentTypeVersion="14" ma:contentTypeDescription="Create a new document." ma:contentTypeScope="" ma:versionID="472be68dd665da9177406dfa785bce8e">
  <xsd:schema xmlns:xsd="http://www.w3.org/2001/XMLSchema" xmlns:xs="http://www.w3.org/2001/XMLSchema" xmlns:p="http://schemas.microsoft.com/office/2006/metadata/properties" xmlns:ns3="ddb7ca07-3dbd-46d0-b936-db03494340e3" xmlns:ns4="c3989300-b2f8-455d-8512-500988452310" targetNamespace="http://schemas.microsoft.com/office/2006/metadata/properties" ma:root="true" ma:fieldsID="85cc833ca3272d77b6e48fab0105bff3" ns3:_="" ns4:_="">
    <xsd:import namespace="ddb7ca07-3dbd-46d0-b936-db03494340e3"/>
    <xsd:import namespace="c3989300-b2f8-455d-8512-5009884523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7ca07-3dbd-46d0-b936-db03494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9300-b2f8-455d-8512-500988452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9D98E-1745-476A-86AE-52BE4264123C}">
  <ds:schemaRefs>
    <ds:schemaRef ds:uri="c3989300-b2f8-455d-8512-500988452310"/>
    <ds:schemaRef ds:uri="ddb7ca07-3dbd-46d0-b936-db03494340e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D0B2C9-C35F-4FE3-95BB-10F9D867B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1DA19-04DD-436C-B514-58913E313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7ca07-3dbd-46d0-b936-db03494340e3"/>
    <ds:schemaRef ds:uri="c3989300-b2f8-455d-8512-500988452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Jenkins</dc:creator>
  <cp:keywords/>
  <dc:description/>
  <cp:lastModifiedBy>Jennifer Jenkins</cp:lastModifiedBy>
  <cp:revision>4</cp:revision>
  <dcterms:created xsi:type="dcterms:W3CDTF">2021-06-29T14:39:00Z</dcterms:created>
  <dcterms:modified xsi:type="dcterms:W3CDTF">2021-07-05T14:57:00Z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0x01010058009800E09BBA40802188F61B2A0884</vt:lpwstr>
  </property>
</Properties>
</file>