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909" w14:textId="77777777" w:rsidR="006A0204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40832" behindDoc="0" locked="0" layoutInCell="1" allowOverlap="1" wp14:anchorId="1FC134EF" wp14:editId="32F4FA12">
            <wp:simplePos x="0" y="0"/>
            <wp:positionH relativeFrom="margin">
              <wp:posOffset>6781800</wp:posOffset>
            </wp:positionH>
            <wp:positionV relativeFrom="paragraph">
              <wp:posOffset>-278765</wp:posOffset>
            </wp:positionV>
            <wp:extent cx="510540" cy="813947"/>
            <wp:effectExtent l="0" t="0" r="3810" b="5715"/>
            <wp:wrapNone/>
            <wp:docPr id="5" name="Picture 2" descr="Seedling, Seed, Growth, Plant, Green, Agriculture, Soil">
              <a:extLst xmlns:a="http://schemas.openxmlformats.org/drawingml/2006/main">
                <a:ext uri="{FF2B5EF4-FFF2-40B4-BE49-F238E27FC236}">
                  <a16:creationId xmlns:a16="http://schemas.microsoft.com/office/drawing/2014/main" id="{8E080145-077D-4BD2-A3D8-16F22251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eedling, Seed, Growth, Plant, Green, Agriculture, Soil">
                      <a:extLst>
                        <a:ext uri="{FF2B5EF4-FFF2-40B4-BE49-F238E27FC236}">
                          <a16:creationId xmlns:a16="http://schemas.microsoft.com/office/drawing/2014/main" id="{8E080145-077D-4BD2-A3D8-16F222511F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13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04">
        <w:rPr>
          <w:rFonts w:ascii="Tahoma" w:hAnsi="Tahoma" w:cs="Tahoma"/>
          <w:b/>
          <w:sz w:val="28"/>
        </w:rPr>
        <w:t>Keep Growing: Resources for Year 6 Transitioning</w:t>
      </w:r>
    </w:p>
    <w:p w14:paraId="508C48D3" w14:textId="77777777" w:rsidR="00084F51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sz w:val="28"/>
        </w:rPr>
        <w:t xml:space="preserve"> to Secondary School</w:t>
      </w:r>
    </w:p>
    <w:tbl>
      <w:tblPr>
        <w:tblStyle w:val="TableGrid"/>
        <w:tblW w:w="9679" w:type="dxa"/>
        <w:tblInd w:w="2132" w:type="dxa"/>
        <w:tblLook w:val="04A0" w:firstRow="1" w:lastRow="0" w:firstColumn="1" w:lastColumn="0" w:noHBand="0" w:noVBand="1"/>
      </w:tblPr>
      <w:tblGrid>
        <w:gridCol w:w="1115"/>
        <w:gridCol w:w="648"/>
        <w:gridCol w:w="963"/>
        <w:gridCol w:w="648"/>
        <w:gridCol w:w="941"/>
        <w:gridCol w:w="649"/>
        <w:gridCol w:w="807"/>
        <w:gridCol w:w="649"/>
        <w:gridCol w:w="778"/>
        <w:gridCol w:w="649"/>
        <w:gridCol w:w="1183"/>
        <w:gridCol w:w="649"/>
      </w:tblGrid>
      <w:tr w:rsidR="006A0204" w14:paraId="6C05393C" w14:textId="77777777" w:rsidTr="00FA4841">
        <w:tc>
          <w:tcPr>
            <w:tcW w:w="1115" w:type="dxa"/>
          </w:tcPr>
          <w:p w14:paraId="30D2963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2096" behindDoc="0" locked="0" layoutInCell="1" allowOverlap="1" wp14:anchorId="24093D11" wp14:editId="11786C4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149860</wp:posOffset>
                  </wp:positionV>
                  <wp:extent cx="200742" cy="320040"/>
                  <wp:effectExtent l="0" t="0" r="8890" b="3810"/>
                  <wp:wrapNone/>
                  <wp:docPr id="22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Purpose</w:t>
            </w:r>
          </w:p>
          <w:p w14:paraId="19DA052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</w:p>
          <w:p w14:paraId="5C04EAC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8" w:type="dxa"/>
          </w:tcPr>
          <w:p w14:paraId="43AFE248" w14:textId="7657A2AA" w:rsidR="006A0204" w:rsidRPr="006A0204" w:rsidRDefault="006A0204" w:rsidP="007E1EE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</w:tcPr>
          <w:p w14:paraId="4D88C60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53DD9A22" wp14:editId="776EDDBE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146050</wp:posOffset>
                  </wp:positionV>
                  <wp:extent cx="200742" cy="320040"/>
                  <wp:effectExtent l="0" t="0" r="8890" b="3810"/>
                  <wp:wrapNone/>
                  <wp:docPr id="23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People</w:t>
            </w:r>
          </w:p>
        </w:tc>
        <w:tc>
          <w:tcPr>
            <w:tcW w:w="648" w:type="dxa"/>
          </w:tcPr>
          <w:p w14:paraId="13214379" w14:textId="499D7179" w:rsidR="006A0204" w:rsidRPr="006A0204" w:rsidRDefault="006A0204" w:rsidP="005C6C1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41" w:type="dxa"/>
          </w:tcPr>
          <w:p w14:paraId="7E263F6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733DC898" wp14:editId="244551C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4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49" w:type="dxa"/>
          </w:tcPr>
          <w:p w14:paraId="1C5AAF47" w14:textId="66BB02A8" w:rsidR="006A0204" w:rsidRPr="006A0204" w:rsidRDefault="006A0204" w:rsidP="00E769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7" w:type="dxa"/>
          </w:tcPr>
          <w:p w14:paraId="5E030970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125E0733" wp14:editId="3C46D7D7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5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Place</w:t>
            </w:r>
          </w:p>
        </w:tc>
        <w:tc>
          <w:tcPr>
            <w:tcW w:w="649" w:type="dxa"/>
          </w:tcPr>
          <w:p w14:paraId="358DF4F1" w14:textId="46661466" w:rsidR="006A0204" w:rsidRPr="006A0204" w:rsidRDefault="009225DC" w:rsidP="009225D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778" w:type="dxa"/>
          </w:tcPr>
          <w:p w14:paraId="21FA809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3600" behindDoc="0" locked="0" layoutInCell="1" allowOverlap="1" wp14:anchorId="04D3224F" wp14:editId="32D7E3F4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153670</wp:posOffset>
                  </wp:positionV>
                  <wp:extent cx="200742" cy="320040"/>
                  <wp:effectExtent l="0" t="0" r="8890" b="3810"/>
                  <wp:wrapNone/>
                  <wp:docPr id="26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649" w:type="dxa"/>
          </w:tcPr>
          <w:p w14:paraId="22230B4D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83" w:type="dxa"/>
          </w:tcPr>
          <w:p w14:paraId="35754D8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8720" behindDoc="0" locked="0" layoutInCell="1" allowOverlap="1" wp14:anchorId="253155D1" wp14:editId="70B60A11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176530</wp:posOffset>
                  </wp:positionV>
                  <wp:extent cx="200742" cy="320040"/>
                  <wp:effectExtent l="0" t="0" r="8890" b="3810"/>
                  <wp:wrapNone/>
                  <wp:docPr id="27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Progress</w:t>
            </w:r>
          </w:p>
        </w:tc>
        <w:tc>
          <w:tcPr>
            <w:tcW w:w="649" w:type="dxa"/>
          </w:tcPr>
          <w:p w14:paraId="702C3BF6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</w:tr>
    </w:tbl>
    <w:p w14:paraId="444CDAA6" w14:textId="0BA5562F" w:rsidR="008F4508" w:rsidRDefault="008F4508" w:rsidP="008F4508">
      <w:pPr>
        <w:jc w:val="center"/>
        <w:rPr>
          <w:rFonts w:ascii="Tahoma" w:hAnsi="Tahoma" w:cs="Tahoma"/>
          <w:b/>
          <w:sz w:val="28"/>
        </w:rPr>
      </w:pPr>
    </w:p>
    <w:p w14:paraId="3C63F9DA" w14:textId="6E7D81D2" w:rsidR="006A0204" w:rsidRDefault="00430001" w:rsidP="00AB213E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Creating a Sacred Space</w:t>
      </w:r>
    </w:p>
    <w:p w14:paraId="0422F732" w14:textId="2C18A61C" w:rsidR="00E35DB3" w:rsidRPr="00901C14" w:rsidRDefault="00E35DB3" w:rsidP="00AB213E">
      <w:pPr>
        <w:jc w:val="center"/>
        <w:rPr>
          <w:rFonts w:ascii="Tahoma" w:hAnsi="Tahoma" w:cs="Tahoma"/>
          <w:sz w:val="28"/>
        </w:rPr>
      </w:pPr>
      <w:bookmarkStart w:id="0" w:name="_GoBack"/>
      <w:bookmarkEnd w:id="0"/>
      <w:r w:rsidRPr="00E35DB3"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8A956A4" wp14:editId="3B7ADF38">
                <wp:simplePos x="0" y="0"/>
                <wp:positionH relativeFrom="margin">
                  <wp:align>right</wp:align>
                </wp:positionH>
                <wp:positionV relativeFrom="paragraph">
                  <wp:posOffset>2255520</wp:posOffset>
                </wp:positionV>
                <wp:extent cx="3945255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062A" w14:textId="3302DD6C" w:rsidR="00E35DB3" w:rsidRPr="00E35DB3" w:rsidRDefault="00E35DB3" w:rsidP="00E35DB3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Is there somewhere that you find peaceful and relaxing? Could you use some images or objects to make it into a sacred space for you to pray, reflect or be silent? Use the guidance to the left to help you create a special place for you and God.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A956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45pt;margin-top:177.6pt;width:310.65pt;height:110.6pt;z-index:2516848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" filled="f" stroked="f">
                <v:textbox style="mso-fit-shape-to-text:t">
                  <w:txbxContent>
                    <w:p w14:paraId="3C52062A" w14:textId="3302DD6C" w:rsidR="00E35DB3" w:rsidRPr="00E35DB3" w:rsidRDefault="00E35DB3" w:rsidP="00E35DB3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</w:rPr>
                        <w:t>Is there somewhere that you find peaceful and relaxing? Could you use some images or objects to make it into a sacred space for you to pray, reflect or be silent? Use the guidance to the left to help you create a special place for you and God.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35DB3">
        <w:rPr>
          <w:rFonts w:ascii="Tahoma" w:hAnsi="Tahoma" w:cs="Tahoma"/>
          <w:sz w:val="28"/>
        </w:rPr>
        <w:drawing>
          <wp:anchor distT="0" distB="0" distL="114300" distR="114300" simplePos="0" relativeHeight="251680768" behindDoc="0" locked="0" layoutInCell="1" allowOverlap="1" wp14:anchorId="791EBF31" wp14:editId="4332FF5D">
            <wp:simplePos x="0" y="0"/>
            <wp:positionH relativeFrom="margin">
              <wp:align>right</wp:align>
            </wp:positionH>
            <wp:positionV relativeFrom="paragraph">
              <wp:posOffset>652780</wp:posOffset>
            </wp:positionV>
            <wp:extent cx="3939881" cy="1508891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881" cy="1508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DB3"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9C924D5" wp14:editId="7BBF7938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394525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AF6C" w14:textId="6D3BA1AE" w:rsidR="00E35DB3" w:rsidRPr="00E35DB3" w:rsidRDefault="00E35DB3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E35DB3">
                              <w:rPr>
                                <w:rFonts w:ascii="Tahoma" w:hAnsi="Tahoma" w:cs="Tahoma"/>
                                <w:sz w:val="24"/>
                              </w:rPr>
                              <w:t>The Bible says this about finding a place to be quiet and pray: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C924D5" id="_x0000_s1027" type="#_x0000_t202" style="position:absolute;left:0;text-align:left;margin-left:259.45pt;margin-top:8.75pt;width:310.65pt;height:110.6pt;z-index:2516828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" filled="f" stroked="f">
                <v:textbox style="mso-fit-shape-to-text:t">
                  <w:txbxContent>
                    <w:p w14:paraId="14B1AF6C" w14:textId="6D3BA1AE" w:rsidR="00E35DB3" w:rsidRPr="00E35DB3" w:rsidRDefault="00E35DB3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E35DB3">
                        <w:rPr>
                          <w:rFonts w:ascii="Tahoma" w:hAnsi="Tahoma" w:cs="Tahoma"/>
                          <w:sz w:val="24"/>
                        </w:rPr>
                        <w:t>The Bible says this about finding a place to be quiet and pray: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35DB3">
        <w:rPr>
          <w:rFonts w:ascii="Tahoma" w:hAnsi="Tahoma" w:cs="Tahoma"/>
          <w:sz w:val="28"/>
        </w:rPr>
        <w:drawing>
          <wp:anchor distT="0" distB="0" distL="114300" distR="114300" simplePos="0" relativeHeight="251679744" behindDoc="0" locked="0" layoutInCell="1" allowOverlap="1" wp14:anchorId="747FC70C" wp14:editId="7EC2B1B5">
            <wp:simplePos x="0" y="0"/>
            <wp:positionH relativeFrom="column">
              <wp:posOffset>583988</wp:posOffset>
            </wp:positionH>
            <wp:positionV relativeFrom="paragraph">
              <wp:posOffset>110913</wp:posOffset>
            </wp:positionV>
            <wp:extent cx="4131733" cy="3296167"/>
            <wp:effectExtent l="38100" t="38100" r="40640" b="381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733" cy="3296167"/>
                    </a:xfrm>
                    <a:prstGeom prst="rect">
                      <a:avLst/>
                    </a:prstGeom>
                    <a:ln w="38100">
                      <a:solidFill>
                        <a:srgbClr val="C00000"/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5DB3" w:rsidRPr="00901C14" w:rsidSect="00901C14">
      <w:headerReference w:type="default" r:id="rId13"/>
      <w:footerReference w:type="default" r:id="rId14"/>
      <w:pgSz w:w="16838" w:h="11906" w:orient="landscape"/>
      <w:pgMar w:top="1440" w:right="1440" w:bottom="709" w:left="144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EE3C" w14:textId="77777777" w:rsidR="006A0204" w:rsidRDefault="006A0204" w:rsidP="006A0204">
      <w:pPr>
        <w:spacing w:after="0" w:line="240" w:lineRule="auto"/>
      </w:pPr>
      <w:r>
        <w:separator/>
      </w:r>
    </w:p>
  </w:endnote>
  <w:endnote w:type="continuationSeparator" w:id="0">
    <w:p w14:paraId="12DA625D" w14:textId="77777777" w:rsidR="006A0204" w:rsidRDefault="006A0204" w:rsidP="006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8495" w14:textId="77777777" w:rsidR="00FA4841" w:rsidRPr="00901C14" w:rsidRDefault="00901C14">
    <w:pPr>
      <w:pStyle w:val="Footer"/>
      <w:rPr>
        <w:rFonts w:ascii="Tahoma" w:hAnsi="Tahoma" w:cs="Tahoma"/>
        <w:sz w:val="20"/>
      </w:rPr>
    </w:pPr>
    <w:r w:rsidRPr="00901C14">
      <w:rPr>
        <w:rFonts w:ascii="Tahoma" w:hAnsi="Tahoma" w:cs="Tahoma"/>
        <w:sz w:val="20"/>
      </w:rPr>
      <w:t xml:space="preserve">Coventry DBE </w:t>
    </w:r>
    <w:proofErr w:type="spellStart"/>
    <w:r w:rsidR="00FA4841" w:rsidRPr="00901C14">
      <w:rPr>
        <w:rFonts w:ascii="Tahoma" w:hAnsi="Tahoma" w:cs="Tahoma"/>
        <w:sz w:val="20"/>
      </w:rPr>
      <w:t>Faith@Home</w:t>
    </w:r>
    <w:proofErr w:type="spellEnd"/>
    <w:r w:rsidR="00FA4841" w:rsidRPr="00901C14">
      <w:rPr>
        <w:rFonts w:ascii="Tahoma" w:hAnsi="Tahoma" w:cs="Tahoma"/>
        <w:sz w:val="20"/>
      </w:rPr>
      <w:t xml:space="preserve"> Network </w:t>
    </w:r>
    <w:r w:rsidRPr="00901C14">
      <w:rPr>
        <w:rFonts w:ascii="Tahoma" w:hAnsi="Tahoma" w:cs="Tahoma"/>
        <w:sz w:val="20"/>
      </w:rPr>
      <w:t>Group 2021</w:t>
    </w:r>
  </w:p>
  <w:p w14:paraId="3CB903B3" w14:textId="77777777" w:rsidR="00FA4841" w:rsidRDefault="00FA4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1189" w14:textId="77777777" w:rsidR="006A0204" w:rsidRDefault="006A0204" w:rsidP="006A0204">
      <w:pPr>
        <w:spacing w:after="0" w:line="240" w:lineRule="auto"/>
      </w:pPr>
      <w:r>
        <w:separator/>
      </w:r>
    </w:p>
  </w:footnote>
  <w:footnote w:type="continuationSeparator" w:id="0">
    <w:p w14:paraId="028B13E0" w14:textId="77777777" w:rsidR="006A0204" w:rsidRDefault="006A0204" w:rsidP="006A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DDF9" w14:textId="77777777" w:rsidR="006A0204" w:rsidRDefault="006A0204" w:rsidP="006A0204">
    <w:pPr>
      <w:pStyle w:val="Header"/>
      <w:jc w:val="center"/>
    </w:pPr>
    <w:r>
      <w:rPr>
        <w:noProof/>
      </w:rPr>
      <w:drawing>
        <wp:inline distT="0" distB="0" distL="0" distR="0" wp14:anchorId="34480201" wp14:editId="49819D0E">
          <wp:extent cx="1577340" cy="527035"/>
          <wp:effectExtent l="0" t="0" r="3810" b="6985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7" cy="5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C7300E0" wp14:editId="32F53C3C">
          <wp:extent cx="1584960" cy="625836"/>
          <wp:effectExtent l="0" t="0" r="0" b="3175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ing Fai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03" cy="6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5149FBE" wp14:editId="0340FC9E">
          <wp:extent cx="1091716" cy="662940"/>
          <wp:effectExtent l="0" t="0" r="0" b="381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th at Home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53" cy="67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6588C" w14:textId="77777777" w:rsidR="006A0204" w:rsidRDefault="006A0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4"/>
    <w:rsid w:val="00026175"/>
    <w:rsid w:val="00084F51"/>
    <w:rsid w:val="00333C98"/>
    <w:rsid w:val="003A592B"/>
    <w:rsid w:val="00430001"/>
    <w:rsid w:val="005C6C1D"/>
    <w:rsid w:val="006A0204"/>
    <w:rsid w:val="007E1EEE"/>
    <w:rsid w:val="008F4508"/>
    <w:rsid w:val="00901C14"/>
    <w:rsid w:val="009225DC"/>
    <w:rsid w:val="00A53CAB"/>
    <w:rsid w:val="00A62887"/>
    <w:rsid w:val="00AB213E"/>
    <w:rsid w:val="00AB40A0"/>
    <w:rsid w:val="00AF2153"/>
    <w:rsid w:val="00C30A65"/>
    <w:rsid w:val="00E35DB3"/>
    <w:rsid w:val="00E76994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27DC8A"/>
  <w15:chartTrackingRefBased/>
  <w15:docId w15:val="{F88A5BDB-410D-47AC-9842-1F92699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04"/>
  </w:style>
  <w:style w:type="paragraph" w:styleId="Footer">
    <w:name w:val="footer"/>
    <w:basedOn w:val="Normal"/>
    <w:link w:val="Foot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04"/>
  </w:style>
  <w:style w:type="table" w:styleId="TableGrid">
    <w:name w:val="Table Grid"/>
    <w:basedOn w:val="TableNormal"/>
    <w:uiPriority w:val="39"/>
    <w:rsid w:val="006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800E09BBA40802188F61B2A0884" ma:contentTypeVersion="14" ma:contentTypeDescription="Create a new document." ma:contentTypeScope="" ma:versionID="472be68dd665da9177406dfa785bce8e">
  <xsd:schema xmlns:xsd="http://www.w3.org/2001/XMLSchema" xmlns:xs="http://www.w3.org/2001/XMLSchema" xmlns:p="http://schemas.microsoft.com/office/2006/metadata/properties" xmlns:ns3="ddb7ca07-3dbd-46d0-b936-db03494340e3" xmlns:ns4="c3989300-b2f8-455d-8512-500988452310" targetNamespace="http://schemas.microsoft.com/office/2006/metadata/properties" ma:root="true" ma:fieldsID="85cc833ca3272d77b6e48fab0105bff3" ns3:_="" ns4:_="">
    <xsd:import namespace="ddb7ca07-3dbd-46d0-b936-db03494340e3"/>
    <xsd:import namespace="c3989300-b2f8-455d-8512-500988452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ca07-3dbd-46d0-b936-db03494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9300-b2f8-455d-8512-50098845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31DA19-04DD-436C-B514-58913E313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ca07-3dbd-46d0-b936-db03494340e3"/>
    <ds:schemaRef ds:uri="c3989300-b2f8-455d-8512-50098845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0B2C9-C35F-4FE3-95BB-10F9D867B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9D98E-1745-476A-86AE-52BE4264123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ddb7ca07-3dbd-46d0-b936-db03494340e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3989300-b2f8-455d-8512-50098845231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Jenkins</dc:creator>
  <cp:keywords/>
  <dc:description/>
  <cp:lastModifiedBy>Jennifer Jenkins</cp:lastModifiedBy>
  <cp:revision>3</cp:revision>
  <dcterms:created xsi:type="dcterms:W3CDTF">2021-06-29T14:32:00Z</dcterms:created>
  <dcterms:modified xsi:type="dcterms:W3CDTF">2021-06-30T08:52:00Z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0x01010058009800E09BBA40802188F61B2A0884</vt:lpwstr>
  </property>
</Properties>
</file>