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A6909" w14:textId="77777777" w:rsidR="006A0204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1FC134EF" wp14:editId="521888BE">
            <wp:simplePos x="0" y="0"/>
            <wp:positionH relativeFrom="margin">
              <wp:posOffset>5394960</wp:posOffset>
            </wp:positionH>
            <wp:positionV relativeFrom="paragraph">
              <wp:posOffset>-309245</wp:posOffset>
            </wp:positionV>
            <wp:extent cx="510540" cy="813947"/>
            <wp:effectExtent l="0" t="0" r="3810" b="5715"/>
            <wp:wrapNone/>
            <wp:docPr id="5" name="Picture 2" descr="Seedling, Seed, Growth, Plant, Green, Agriculture, Soil">
              <a:extLst xmlns:a="http://schemas.openxmlformats.org/drawingml/2006/main">
                <a:ext uri="{FF2B5EF4-FFF2-40B4-BE49-F238E27FC236}">
                  <a16:creationId xmlns:a16="http://schemas.microsoft.com/office/drawing/2014/main" id="{8E080145-077D-4BD2-A3D8-16F222511F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eedling, Seed, Growth, Plant, Green, Agriculture, Soil">
                      <a:extLst>
                        <a:ext uri="{FF2B5EF4-FFF2-40B4-BE49-F238E27FC236}">
                          <a16:creationId xmlns:a16="http://schemas.microsoft.com/office/drawing/2014/main" id="{8E080145-077D-4BD2-A3D8-16F222511FF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8139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204">
        <w:rPr>
          <w:rFonts w:ascii="Tahoma" w:hAnsi="Tahoma" w:cs="Tahoma"/>
          <w:b/>
          <w:sz w:val="28"/>
        </w:rPr>
        <w:t>Keep Growing: Resources for Year 6 Transitioning</w:t>
      </w:r>
    </w:p>
    <w:p w14:paraId="508C48D3" w14:textId="33690704" w:rsidR="00084F51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sz w:val="28"/>
        </w:rPr>
        <w:t xml:space="preserve"> to Secondary School</w:t>
      </w:r>
    </w:p>
    <w:tbl>
      <w:tblPr>
        <w:tblStyle w:val="TableGrid"/>
        <w:tblW w:w="9679" w:type="dxa"/>
        <w:tblInd w:w="-5" w:type="dxa"/>
        <w:tblLook w:val="04A0" w:firstRow="1" w:lastRow="0" w:firstColumn="1" w:lastColumn="0" w:noHBand="0" w:noVBand="1"/>
      </w:tblPr>
      <w:tblGrid>
        <w:gridCol w:w="1115"/>
        <w:gridCol w:w="648"/>
        <w:gridCol w:w="963"/>
        <w:gridCol w:w="648"/>
        <w:gridCol w:w="941"/>
        <w:gridCol w:w="649"/>
        <w:gridCol w:w="807"/>
        <w:gridCol w:w="649"/>
        <w:gridCol w:w="778"/>
        <w:gridCol w:w="649"/>
        <w:gridCol w:w="1183"/>
        <w:gridCol w:w="649"/>
      </w:tblGrid>
      <w:tr w:rsidR="006A0204" w14:paraId="6C05393C" w14:textId="77777777" w:rsidTr="006A0204">
        <w:tc>
          <w:tcPr>
            <w:tcW w:w="1115" w:type="dxa"/>
          </w:tcPr>
          <w:p w14:paraId="30D2963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2336" behindDoc="0" locked="0" layoutInCell="1" allowOverlap="1" wp14:anchorId="24093D11" wp14:editId="11786C40">
                  <wp:simplePos x="0" y="0"/>
                  <wp:positionH relativeFrom="margin">
                    <wp:posOffset>156845</wp:posOffset>
                  </wp:positionH>
                  <wp:positionV relativeFrom="paragraph">
                    <wp:posOffset>149860</wp:posOffset>
                  </wp:positionV>
                  <wp:extent cx="200742" cy="320040"/>
                  <wp:effectExtent l="0" t="0" r="8890" b="3810"/>
                  <wp:wrapNone/>
                  <wp:docPr id="22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Purpose</w:t>
            </w:r>
          </w:p>
          <w:p w14:paraId="19DA052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</w:p>
          <w:p w14:paraId="5C04EAC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48" w:type="dxa"/>
          </w:tcPr>
          <w:p w14:paraId="43AFE24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63" w:type="dxa"/>
          </w:tcPr>
          <w:p w14:paraId="4D88C60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4384" behindDoc="0" locked="0" layoutInCell="1" allowOverlap="1" wp14:anchorId="53DD9A22" wp14:editId="776EDDBE">
                  <wp:simplePos x="0" y="0"/>
                  <wp:positionH relativeFrom="margin">
                    <wp:posOffset>122555</wp:posOffset>
                  </wp:positionH>
                  <wp:positionV relativeFrom="paragraph">
                    <wp:posOffset>146050</wp:posOffset>
                  </wp:positionV>
                  <wp:extent cx="200742" cy="320040"/>
                  <wp:effectExtent l="0" t="0" r="8890" b="3810"/>
                  <wp:wrapNone/>
                  <wp:docPr id="23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People</w:t>
            </w:r>
          </w:p>
        </w:tc>
        <w:tc>
          <w:tcPr>
            <w:tcW w:w="648" w:type="dxa"/>
          </w:tcPr>
          <w:p w14:paraId="13214379" w14:textId="71E124FE" w:rsidR="006A0204" w:rsidRPr="006A0204" w:rsidRDefault="00C323FA" w:rsidP="006A0204">
            <w:pPr>
              <w:rPr>
                <w:rFonts w:ascii="Tahoma" w:hAnsi="Tahoma" w:cs="Tahoma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16B75F24" wp14:editId="4028D770">
                  <wp:simplePos x="0" y="0"/>
                  <wp:positionH relativeFrom="column">
                    <wp:posOffset>-512657</wp:posOffset>
                  </wp:positionH>
                  <wp:positionV relativeFrom="paragraph">
                    <wp:posOffset>510964</wp:posOffset>
                  </wp:positionV>
                  <wp:extent cx="694267" cy="926294"/>
                  <wp:effectExtent l="0" t="0" r="0" b="7620"/>
                  <wp:wrapNone/>
                  <wp:docPr id="6" name="Picture 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691" cy="928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1" w:type="dxa"/>
          </w:tcPr>
          <w:p w14:paraId="7E263F6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6432" behindDoc="0" locked="0" layoutInCell="1" allowOverlap="1" wp14:anchorId="733DC898" wp14:editId="244551C0">
                  <wp:simplePos x="0" y="0"/>
                  <wp:positionH relativeFrom="margin">
                    <wp:posOffset>135890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4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Prayer</w:t>
            </w:r>
          </w:p>
        </w:tc>
        <w:tc>
          <w:tcPr>
            <w:tcW w:w="649" w:type="dxa"/>
          </w:tcPr>
          <w:p w14:paraId="1C5AAF47" w14:textId="091D03E5" w:rsidR="006A0204" w:rsidRPr="006A0204" w:rsidRDefault="006A0204" w:rsidP="009767D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7" w:type="dxa"/>
          </w:tcPr>
          <w:p w14:paraId="5E030970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8480" behindDoc="0" locked="0" layoutInCell="1" allowOverlap="1" wp14:anchorId="125E0733" wp14:editId="3C46D7D7">
                  <wp:simplePos x="0" y="0"/>
                  <wp:positionH relativeFrom="margin">
                    <wp:posOffset>86360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5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Place</w:t>
            </w:r>
          </w:p>
        </w:tc>
        <w:tc>
          <w:tcPr>
            <w:tcW w:w="649" w:type="dxa"/>
          </w:tcPr>
          <w:p w14:paraId="358DF4F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78" w:type="dxa"/>
          </w:tcPr>
          <w:p w14:paraId="21FA809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0528" behindDoc="0" locked="0" layoutInCell="1" allowOverlap="1" wp14:anchorId="04D3224F" wp14:editId="32D7E3F4">
                  <wp:simplePos x="0" y="0"/>
                  <wp:positionH relativeFrom="margin">
                    <wp:posOffset>68580</wp:posOffset>
                  </wp:positionH>
                  <wp:positionV relativeFrom="paragraph">
                    <wp:posOffset>153670</wp:posOffset>
                  </wp:positionV>
                  <wp:extent cx="200742" cy="320040"/>
                  <wp:effectExtent l="0" t="0" r="8890" b="3810"/>
                  <wp:wrapNone/>
                  <wp:docPr id="26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Plan</w:t>
            </w:r>
          </w:p>
        </w:tc>
        <w:tc>
          <w:tcPr>
            <w:tcW w:w="649" w:type="dxa"/>
          </w:tcPr>
          <w:p w14:paraId="22230B4D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83" w:type="dxa"/>
          </w:tcPr>
          <w:p w14:paraId="35754D8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2576" behindDoc="0" locked="0" layoutInCell="1" allowOverlap="1" wp14:anchorId="253155D1" wp14:editId="70B60A11">
                  <wp:simplePos x="0" y="0"/>
                  <wp:positionH relativeFrom="margin">
                    <wp:posOffset>221615</wp:posOffset>
                  </wp:positionH>
                  <wp:positionV relativeFrom="paragraph">
                    <wp:posOffset>176530</wp:posOffset>
                  </wp:positionV>
                  <wp:extent cx="200742" cy="320040"/>
                  <wp:effectExtent l="0" t="0" r="8890" b="3810"/>
                  <wp:wrapNone/>
                  <wp:docPr id="27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Progress</w:t>
            </w:r>
          </w:p>
        </w:tc>
        <w:tc>
          <w:tcPr>
            <w:tcW w:w="649" w:type="dxa"/>
          </w:tcPr>
          <w:p w14:paraId="702C3BF6" w14:textId="1D8733B3" w:rsidR="006A0204" w:rsidRPr="006A0204" w:rsidRDefault="003825FC" w:rsidP="003825F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</w:tr>
    </w:tbl>
    <w:p w14:paraId="1F71B027" w14:textId="6ECB6F44" w:rsidR="006A0204" w:rsidRDefault="00012DC4" w:rsidP="006A0204">
      <w:pPr>
        <w:rPr>
          <w:rFonts w:ascii="Tahoma" w:hAnsi="Tahoma" w:cs="Tahoma"/>
          <w:b/>
          <w:sz w:val="28"/>
        </w:rPr>
      </w:pPr>
      <w:r w:rsidRPr="00012DC4">
        <w:rPr>
          <w:rFonts w:ascii="Tahoma" w:hAnsi="Tahoma" w:cs="Tahom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DA17839" wp14:editId="32B12F44">
                <wp:simplePos x="0" y="0"/>
                <wp:positionH relativeFrom="column">
                  <wp:posOffset>3826510</wp:posOffset>
                </wp:positionH>
                <wp:positionV relativeFrom="paragraph">
                  <wp:posOffset>150495</wp:posOffset>
                </wp:positionV>
                <wp:extent cx="2360930" cy="711200"/>
                <wp:effectExtent l="0" t="0" r="2730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26EE9" w14:textId="68C82E61" w:rsidR="00012DC4" w:rsidRDefault="00012DC4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012DC4">
                              <w:rPr>
                                <w:rFonts w:ascii="Tahoma" w:hAnsi="Tahoma" w:cs="Tahoma"/>
                                <w:sz w:val="24"/>
                              </w:rPr>
                              <w:t>Date:</w:t>
                            </w:r>
                          </w:p>
                          <w:p w14:paraId="62A83938" w14:textId="313B25BF" w:rsidR="00012DC4" w:rsidRDefault="00012DC4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>Bible Passage:</w:t>
                            </w:r>
                          </w:p>
                          <w:p w14:paraId="719358D3" w14:textId="77777777" w:rsidR="00012DC4" w:rsidRPr="00012DC4" w:rsidRDefault="00012DC4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178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3pt;margin-top:11.85pt;width:185.9pt;height:56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">
                <v:textbox>
                  <w:txbxContent>
                    <w:p w14:paraId="7E526EE9" w14:textId="68C82E61" w:rsidR="00012DC4" w:rsidRDefault="00012DC4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012DC4">
                        <w:rPr>
                          <w:rFonts w:ascii="Tahoma" w:hAnsi="Tahoma" w:cs="Tahoma"/>
                          <w:sz w:val="24"/>
                        </w:rPr>
                        <w:t>Date:</w:t>
                      </w:r>
                    </w:p>
                    <w:p w14:paraId="62A83938" w14:textId="313B25BF" w:rsidR="00012DC4" w:rsidRDefault="00012DC4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</w:rPr>
                        <w:t>Bible Passage:</w:t>
                      </w:r>
                    </w:p>
                    <w:p w14:paraId="719358D3" w14:textId="77777777" w:rsidR="00012DC4" w:rsidRPr="00012DC4" w:rsidRDefault="00012DC4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7F9DA9" w14:textId="22214858" w:rsidR="00C13DBC" w:rsidRDefault="00012DC4" w:rsidP="00064CA6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                                        </w:t>
      </w:r>
      <w:r w:rsidR="003825FC">
        <w:rPr>
          <w:rFonts w:ascii="Tahoma" w:hAnsi="Tahoma" w:cs="Tahoma"/>
          <w:b/>
          <w:sz w:val="28"/>
        </w:rPr>
        <w:t>Bible Study Notes</w:t>
      </w:r>
    </w:p>
    <w:p w14:paraId="4FBE5461" w14:textId="5F3EF7B2" w:rsidR="00C13DBC" w:rsidRPr="00C13DBC" w:rsidRDefault="00012DC4" w:rsidP="00C13DBC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D215A6" wp14:editId="7C4BFA2F">
                <wp:simplePos x="0" y="0"/>
                <wp:positionH relativeFrom="margin">
                  <wp:align>left</wp:align>
                </wp:positionH>
                <wp:positionV relativeFrom="paragraph">
                  <wp:posOffset>303954</wp:posOffset>
                </wp:positionV>
                <wp:extent cx="6232101" cy="1430867"/>
                <wp:effectExtent l="0" t="0" r="16510" b="1714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101" cy="143086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3EDD2" w14:textId="394121AD" w:rsidR="00012DC4" w:rsidRDefault="00012DC4" w:rsidP="00012DC4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</w:pPr>
                            <w:r w:rsidRPr="00012DC4"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  <w:t>Prayer Before Reading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  <w:t xml:space="preserve"> (What do I want to ask God before reading?)</w:t>
                            </w:r>
                            <w:r w:rsidRPr="00012DC4"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  <w:t>:</w:t>
                            </w:r>
                          </w:p>
                          <w:p w14:paraId="2D6FA84F" w14:textId="2F98BD1C" w:rsidR="00012DC4" w:rsidRDefault="00012DC4" w:rsidP="00012DC4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19BAFEB" w14:textId="1CB88E8F" w:rsidR="00012DC4" w:rsidRDefault="00012DC4" w:rsidP="00012DC4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6F41C2A9" w14:textId="48D5CEDF" w:rsidR="00012DC4" w:rsidRDefault="00012DC4" w:rsidP="00012DC4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D6E160E" w14:textId="77777777" w:rsidR="00012DC4" w:rsidRPr="00012DC4" w:rsidRDefault="00012DC4" w:rsidP="00012DC4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215A6" id="Rectangle: Rounded Corners 1" o:spid="_x0000_s1027" style="position:absolute;margin-left:0;margin-top:23.95pt;width:490.7pt;height:112.65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" fillcolor="white [3212]" strokecolor="#1f3763 [1604]" strokeweight="1pt">
                <v:stroke joinstyle="miter"/>
                <v:textbox>
                  <w:txbxContent>
                    <w:p w14:paraId="0923EDD2" w14:textId="394121AD" w:rsidR="00012DC4" w:rsidRDefault="00012DC4" w:rsidP="00012DC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</w:pPr>
                      <w:r w:rsidRPr="00012DC4"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  <w:t>Prayer Before Reading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  <w:t xml:space="preserve"> (What do I want to ask God before reading?)</w:t>
                      </w:r>
                      <w:r w:rsidRPr="00012DC4"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  <w:t>:</w:t>
                      </w:r>
                    </w:p>
                    <w:p w14:paraId="2D6FA84F" w14:textId="2F98BD1C" w:rsidR="00012DC4" w:rsidRDefault="00012DC4" w:rsidP="00012DC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</w:pPr>
                    </w:p>
                    <w:p w14:paraId="119BAFEB" w14:textId="1CB88E8F" w:rsidR="00012DC4" w:rsidRDefault="00012DC4" w:rsidP="00012DC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</w:pPr>
                    </w:p>
                    <w:p w14:paraId="6F41C2A9" w14:textId="48D5CEDF" w:rsidR="00012DC4" w:rsidRDefault="00012DC4" w:rsidP="00012DC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</w:pPr>
                    </w:p>
                    <w:p w14:paraId="4D6E160E" w14:textId="77777777" w:rsidR="00012DC4" w:rsidRPr="00012DC4" w:rsidRDefault="00012DC4" w:rsidP="00012DC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A6B3B7" w14:textId="77777777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0C7DCE0E" w14:textId="77777777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0422DA6D" w14:textId="77777777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66606121" w14:textId="77777777" w:rsidR="00C13DBC" w:rsidRPr="00C13DBC" w:rsidRDefault="00C13DBC" w:rsidP="00C13DBC">
      <w:pPr>
        <w:rPr>
          <w:rFonts w:ascii="Tahoma" w:hAnsi="Tahoma" w:cs="Tahoma"/>
          <w:sz w:val="28"/>
        </w:rPr>
      </w:pPr>
      <w:bookmarkStart w:id="0" w:name="_GoBack"/>
    </w:p>
    <w:bookmarkEnd w:id="0"/>
    <w:p w14:paraId="00FF714C" w14:textId="77777777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35D7FEEA" w14:textId="0736632A" w:rsidR="00C13DBC" w:rsidRPr="00C13DBC" w:rsidRDefault="00012DC4" w:rsidP="00C13DBC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2B1940" wp14:editId="243EE24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232101" cy="1430867"/>
                <wp:effectExtent l="0" t="0" r="16510" b="1714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101" cy="143086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5601A" w14:textId="574E4369" w:rsidR="00012DC4" w:rsidRDefault="00012DC4" w:rsidP="00012DC4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  <w:t>Thinking While</w:t>
                            </w:r>
                            <w:r w:rsidRPr="00012DC4"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  <w:t xml:space="preserve"> Reading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  <w:t xml:space="preserve"> (What can I learn about God from this Bible passage?)</w:t>
                            </w:r>
                            <w:r w:rsidRPr="00012DC4"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  <w:t>:</w:t>
                            </w:r>
                          </w:p>
                          <w:p w14:paraId="42F498EA" w14:textId="77777777" w:rsidR="00012DC4" w:rsidRDefault="00012DC4" w:rsidP="00012DC4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C9B302F" w14:textId="77777777" w:rsidR="00012DC4" w:rsidRDefault="00012DC4" w:rsidP="00012DC4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894597C" w14:textId="77777777" w:rsidR="00012DC4" w:rsidRDefault="00012DC4" w:rsidP="00012DC4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E39BECA" w14:textId="77777777" w:rsidR="00012DC4" w:rsidRPr="00012DC4" w:rsidRDefault="00012DC4" w:rsidP="00012DC4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B1940" id="Rectangle: Rounded Corners 2" o:spid="_x0000_s1028" style="position:absolute;margin-left:0;margin-top:.45pt;width:490.7pt;height:112.65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" fillcolor="white [3212]" strokecolor="#1f3763 [1604]" strokeweight="1pt">
                <v:stroke joinstyle="miter"/>
                <v:textbox>
                  <w:txbxContent>
                    <w:p w14:paraId="4575601A" w14:textId="574E4369" w:rsidR="00012DC4" w:rsidRDefault="00012DC4" w:rsidP="00012DC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  <w:t>Thinking While</w:t>
                      </w:r>
                      <w:r w:rsidRPr="00012DC4"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  <w:t xml:space="preserve"> Reading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  <w:t xml:space="preserve"> (What can I learn about God from this Bible passage?)</w:t>
                      </w:r>
                      <w:r w:rsidRPr="00012DC4"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  <w:t>:</w:t>
                      </w:r>
                    </w:p>
                    <w:p w14:paraId="42F498EA" w14:textId="77777777" w:rsidR="00012DC4" w:rsidRDefault="00012DC4" w:rsidP="00012DC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</w:pPr>
                    </w:p>
                    <w:p w14:paraId="3C9B302F" w14:textId="77777777" w:rsidR="00012DC4" w:rsidRDefault="00012DC4" w:rsidP="00012DC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</w:pPr>
                    </w:p>
                    <w:p w14:paraId="2894597C" w14:textId="77777777" w:rsidR="00012DC4" w:rsidRDefault="00012DC4" w:rsidP="00012DC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</w:pPr>
                    </w:p>
                    <w:p w14:paraId="5E39BECA" w14:textId="77777777" w:rsidR="00012DC4" w:rsidRPr="00012DC4" w:rsidRDefault="00012DC4" w:rsidP="00012DC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C459A5" w14:textId="7B62EBA1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3EDB59D4" w14:textId="51EB8F99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4D06DBBF" w14:textId="1B494952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0FEE3B3A" w14:textId="5F4F6087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09B61860" w14:textId="4C86F91B" w:rsidR="00C13DBC" w:rsidRPr="00C13DBC" w:rsidRDefault="00012DC4" w:rsidP="00C13DBC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006206" wp14:editId="710F5925">
                <wp:simplePos x="0" y="0"/>
                <wp:positionH relativeFrom="margin">
                  <wp:align>left</wp:align>
                </wp:positionH>
                <wp:positionV relativeFrom="paragraph">
                  <wp:posOffset>10583</wp:posOffset>
                </wp:positionV>
                <wp:extent cx="6232101" cy="1430867"/>
                <wp:effectExtent l="0" t="0" r="16510" b="1714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101" cy="143086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DD79D8" w14:textId="36399F9E" w:rsidR="00012DC4" w:rsidRDefault="00012DC4" w:rsidP="00012DC4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  <w:t>Applying What I Read (How can I use what I have read to live well?):</w:t>
                            </w:r>
                          </w:p>
                          <w:p w14:paraId="4E982BE2" w14:textId="77777777" w:rsidR="00012DC4" w:rsidRDefault="00012DC4" w:rsidP="00012DC4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ED863D4" w14:textId="77777777" w:rsidR="00012DC4" w:rsidRDefault="00012DC4" w:rsidP="00012DC4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E7A96FB" w14:textId="77777777" w:rsidR="00012DC4" w:rsidRDefault="00012DC4" w:rsidP="00012DC4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FFEE24B" w14:textId="77777777" w:rsidR="00012DC4" w:rsidRPr="00012DC4" w:rsidRDefault="00012DC4" w:rsidP="00012DC4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006206" id="Rectangle: Rounded Corners 3" o:spid="_x0000_s1029" style="position:absolute;margin-left:0;margin-top:.85pt;width:490.7pt;height:112.65pt;z-index:2516797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" fillcolor="white [3212]" strokecolor="#1f3763 [1604]" strokeweight="1pt">
                <v:stroke joinstyle="miter"/>
                <v:textbox>
                  <w:txbxContent>
                    <w:p w14:paraId="5FDD79D8" w14:textId="36399F9E" w:rsidR="00012DC4" w:rsidRDefault="00012DC4" w:rsidP="00012DC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  <w:t>Applying What I Read (How can I use what I have read to live well?):</w:t>
                      </w:r>
                    </w:p>
                    <w:p w14:paraId="4E982BE2" w14:textId="77777777" w:rsidR="00012DC4" w:rsidRDefault="00012DC4" w:rsidP="00012DC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</w:pPr>
                    </w:p>
                    <w:p w14:paraId="3ED863D4" w14:textId="77777777" w:rsidR="00012DC4" w:rsidRDefault="00012DC4" w:rsidP="00012DC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</w:pPr>
                    </w:p>
                    <w:p w14:paraId="0E7A96FB" w14:textId="77777777" w:rsidR="00012DC4" w:rsidRDefault="00012DC4" w:rsidP="00012DC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</w:pPr>
                    </w:p>
                    <w:p w14:paraId="0FFEE24B" w14:textId="77777777" w:rsidR="00012DC4" w:rsidRPr="00012DC4" w:rsidRDefault="00012DC4" w:rsidP="00012DC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5E87EA" w14:textId="276E5450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323F800B" w14:textId="77777777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6975FFA1" w14:textId="77777777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25ED533E" w14:textId="77777777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236EDF3D" w14:textId="590C88CB" w:rsidR="00C13DBC" w:rsidRPr="00C13DBC" w:rsidRDefault="00012DC4" w:rsidP="00C13DBC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57BB0F" wp14:editId="50E8C26A">
                <wp:simplePos x="0" y="0"/>
                <wp:positionH relativeFrom="margin">
                  <wp:align>left</wp:align>
                </wp:positionH>
                <wp:positionV relativeFrom="paragraph">
                  <wp:posOffset>11007</wp:posOffset>
                </wp:positionV>
                <wp:extent cx="6232101" cy="1430867"/>
                <wp:effectExtent l="0" t="0" r="16510" b="1714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101" cy="143086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B5AE43" w14:textId="2522B6D4" w:rsidR="00012DC4" w:rsidRDefault="00C323FA" w:rsidP="00012DC4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  <w:t>Questions After</w:t>
                            </w:r>
                            <w:r w:rsidR="00012DC4" w:rsidRPr="00012DC4"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  <w:t xml:space="preserve"> Reading</w:t>
                            </w:r>
                            <w:r w:rsidR="00012DC4"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  <w:t xml:space="preserve"> (What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  <w:t xml:space="preserve"> questions do I have now I have read this passage</w:t>
                            </w:r>
                            <w:r w:rsidR="00012DC4"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  <w:t>?)</w:t>
                            </w:r>
                            <w:r w:rsidR="00012DC4" w:rsidRPr="00012DC4"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  <w:t>:</w:t>
                            </w:r>
                          </w:p>
                          <w:p w14:paraId="5EEAED98" w14:textId="77777777" w:rsidR="00012DC4" w:rsidRDefault="00012DC4" w:rsidP="00012DC4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5A9D554" w14:textId="77777777" w:rsidR="00012DC4" w:rsidRDefault="00012DC4" w:rsidP="00012DC4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F69F40D" w14:textId="77777777" w:rsidR="00012DC4" w:rsidRDefault="00012DC4" w:rsidP="00012DC4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6EC44600" w14:textId="77777777" w:rsidR="00012DC4" w:rsidRPr="00012DC4" w:rsidRDefault="00012DC4" w:rsidP="00012DC4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7BB0F" id="Rectangle: Rounded Corners 4" o:spid="_x0000_s1030" style="position:absolute;margin-left:0;margin-top:.85pt;width:490.7pt;height:112.65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" fillcolor="white [3212]" strokecolor="#1f3763 [1604]" strokeweight="1pt">
                <v:stroke joinstyle="miter"/>
                <v:textbox>
                  <w:txbxContent>
                    <w:p w14:paraId="12B5AE43" w14:textId="2522B6D4" w:rsidR="00012DC4" w:rsidRDefault="00C323FA" w:rsidP="00012DC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  <w:t>Questions After</w:t>
                      </w:r>
                      <w:r w:rsidR="00012DC4" w:rsidRPr="00012DC4"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  <w:t xml:space="preserve"> Reading</w:t>
                      </w:r>
                      <w:r w:rsidR="00012DC4"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  <w:t xml:space="preserve"> (What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  <w:t xml:space="preserve"> questions do I have now I have read this passage</w:t>
                      </w:r>
                      <w:r w:rsidR="00012DC4"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  <w:t>?)</w:t>
                      </w:r>
                      <w:r w:rsidR="00012DC4" w:rsidRPr="00012DC4"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  <w:t>:</w:t>
                      </w:r>
                    </w:p>
                    <w:p w14:paraId="5EEAED98" w14:textId="77777777" w:rsidR="00012DC4" w:rsidRDefault="00012DC4" w:rsidP="00012DC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</w:pPr>
                    </w:p>
                    <w:p w14:paraId="75A9D554" w14:textId="77777777" w:rsidR="00012DC4" w:rsidRDefault="00012DC4" w:rsidP="00012DC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</w:pPr>
                    </w:p>
                    <w:p w14:paraId="0F69F40D" w14:textId="77777777" w:rsidR="00012DC4" w:rsidRDefault="00012DC4" w:rsidP="00012DC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</w:pPr>
                    </w:p>
                    <w:p w14:paraId="6EC44600" w14:textId="77777777" w:rsidR="00012DC4" w:rsidRPr="00012DC4" w:rsidRDefault="00012DC4" w:rsidP="00012DC4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DECC29" w14:textId="18964CC9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5F56921C" w14:textId="77777777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2CC8EBBE" w14:textId="77777777" w:rsidR="00C13DBC" w:rsidRPr="00C13DBC" w:rsidRDefault="00C13DBC" w:rsidP="00C13DBC">
      <w:pPr>
        <w:rPr>
          <w:rFonts w:ascii="Tahoma" w:hAnsi="Tahoma" w:cs="Tahoma"/>
          <w:sz w:val="28"/>
        </w:rPr>
      </w:pPr>
    </w:p>
    <w:p w14:paraId="12BBB934" w14:textId="1730235A" w:rsidR="006A0204" w:rsidRPr="00C13DBC" w:rsidRDefault="006A0204" w:rsidP="00C13DBC">
      <w:pPr>
        <w:rPr>
          <w:rFonts w:ascii="Tahoma" w:hAnsi="Tahoma" w:cs="Tahoma"/>
          <w:sz w:val="28"/>
        </w:rPr>
      </w:pPr>
    </w:p>
    <w:sectPr w:rsidR="006A0204" w:rsidRPr="00C13DBC" w:rsidSect="00C13DBC">
      <w:headerReference w:type="default" r:id="rId12"/>
      <w:footerReference w:type="default" r:id="rId13"/>
      <w:pgSz w:w="11906" w:h="16838"/>
      <w:pgMar w:top="1440" w:right="1274" w:bottom="851" w:left="1440" w:header="284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4EE3C" w14:textId="77777777" w:rsidR="006A0204" w:rsidRDefault="006A0204" w:rsidP="006A0204">
      <w:pPr>
        <w:spacing w:after="0" w:line="240" w:lineRule="auto"/>
      </w:pPr>
      <w:r>
        <w:separator/>
      </w:r>
    </w:p>
  </w:endnote>
  <w:endnote w:type="continuationSeparator" w:id="0">
    <w:p w14:paraId="12DA625D" w14:textId="77777777" w:rsidR="006A0204" w:rsidRDefault="006A0204" w:rsidP="006A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DED07" w14:textId="77777777" w:rsidR="00C13DBC" w:rsidRPr="00901C14" w:rsidRDefault="00C13DBC" w:rsidP="00C13DBC">
    <w:pPr>
      <w:pStyle w:val="Footer"/>
      <w:rPr>
        <w:rFonts w:ascii="Tahoma" w:hAnsi="Tahoma" w:cs="Tahoma"/>
        <w:sz w:val="20"/>
      </w:rPr>
    </w:pPr>
    <w:r w:rsidRPr="00901C14">
      <w:rPr>
        <w:rFonts w:ascii="Tahoma" w:hAnsi="Tahoma" w:cs="Tahoma"/>
        <w:sz w:val="20"/>
      </w:rPr>
      <w:t xml:space="preserve">Coventry DBE </w:t>
    </w:r>
    <w:proofErr w:type="spellStart"/>
    <w:r w:rsidRPr="00901C14">
      <w:rPr>
        <w:rFonts w:ascii="Tahoma" w:hAnsi="Tahoma" w:cs="Tahoma"/>
        <w:sz w:val="20"/>
      </w:rPr>
      <w:t>Faith@Home</w:t>
    </w:r>
    <w:proofErr w:type="spellEnd"/>
    <w:r w:rsidRPr="00901C14">
      <w:rPr>
        <w:rFonts w:ascii="Tahoma" w:hAnsi="Tahoma" w:cs="Tahoma"/>
        <w:sz w:val="20"/>
      </w:rPr>
      <w:t xml:space="preserve"> Network Group 2021</w:t>
    </w:r>
  </w:p>
  <w:p w14:paraId="1DAE89AE" w14:textId="38377E49" w:rsidR="00C13DBC" w:rsidRDefault="00C13DBC">
    <w:pPr>
      <w:pStyle w:val="Footer"/>
    </w:pPr>
  </w:p>
  <w:p w14:paraId="6F60A477" w14:textId="77777777" w:rsidR="00C13DBC" w:rsidRDefault="00C13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D1189" w14:textId="77777777" w:rsidR="006A0204" w:rsidRDefault="006A0204" w:rsidP="006A0204">
      <w:pPr>
        <w:spacing w:after="0" w:line="240" w:lineRule="auto"/>
      </w:pPr>
      <w:r>
        <w:separator/>
      </w:r>
    </w:p>
  </w:footnote>
  <w:footnote w:type="continuationSeparator" w:id="0">
    <w:p w14:paraId="028B13E0" w14:textId="77777777" w:rsidR="006A0204" w:rsidRDefault="006A0204" w:rsidP="006A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DB75D" w14:textId="77777777" w:rsidR="006A0204" w:rsidRDefault="006A0204" w:rsidP="006A0204">
    <w:pPr>
      <w:pStyle w:val="Header"/>
      <w:jc w:val="center"/>
    </w:pPr>
    <w:r>
      <w:rPr>
        <w:noProof/>
      </w:rPr>
      <w:drawing>
        <wp:inline distT="0" distB="0" distL="0" distR="0" wp14:anchorId="34480201" wp14:editId="49819D0E">
          <wp:extent cx="1577340" cy="527035"/>
          <wp:effectExtent l="0" t="0" r="3810" b="698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B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7" cy="541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C7300E0" wp14:editId="32F53C3C">
          <wp:extent cx="1584960" cy="625836"/>
          <wp:effectExtent l="0" t="0" r="0" b="317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wing Fait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703" cy="67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5149FBE" wp14:editId="0340FC9E">
          <wp:extent cx="1091716" cy="662940"/>
          <wp:effectExtent l="0" t="0" r="0" b="381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ith at Home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53" cy="67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020E2" w14:textId="77777777" w:rsidR="006A0204" w:rsidRDefault="006A0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04"/>
    <w:rsid w:val="00012DC4"/>
    <w:rsid w:val="00064CA6"/>
    <w:rsid w:val="00084F51"/>
    <w:rsid w:val="003825FC"/>
    <w:rsid w:val="006A0204"/>
    <w:rsid w:val="009767D2"/>
    <w:rsid w:val="00C13DBC"/>
    <w:rsid w:val="00C3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27DC8A"/>
  <w15:chartTrackingRefBased/>
  <w15:docId w15:val="{F88A5BDB-410D-47AC-9842-1F926999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204"/>
  </w:style>
  <w:style w:type="paragraph" w:styleId="Footer">
    <w:name w:val="footer"/>
    <w:basedOn w:val="Normal"/>
    <w:link w:val="Foot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204"/>
  </w:style>
  <w:style w:type="table" w:styleId="TableGrid">
    <w:name w:val="Table Grid"/>
    <w:basedOn w:val="TableNormal"/>
    <w:uiPriority w:val="39"/>
    <w:rsid w:val="006A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09800E09BBA40802188F61B2A0884" ma:contentTypeVersion="14" ma:contentTypeDescription="Create a new document." ma:contentTypeScope="" ma:versionID="472be68dd665da9177406dfa785bce8e">
  <xsd:schema xmlns:xsd="http://www.w3.org/2001/XMLSchema" xmlns:xs="http://www.w3.org/2001/XMLSchema" xmlns:p="http://schemas.microsoft.com/office/2006/metadata/properties" xmlns:ns3="ddb7ca07-3dbd-46d0-b936-db03494340e3" xmlns:ns4="c3989300-b2f8-455d-8512-500988452310" targetNamespace="http://schemas.microsoft.com/office/2006/metadata/properties" ma:root="true" ma:fieldsID="85cc833ca3272d77b6e48fab0105bff3" ns3:_="" ns4:_="">
    <xsd:import namespace="ddb7ca07-3dbd-46d0-b936-db03494340e3"/>
    <xsd:import namespace="c3989300-b2f8-455d-8512-5009884523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ca07-3dbd-46d0-b936-db03494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9300-b2f8-455d-8512-500988452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6BE81D-F174-411B-946E-10C20909A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7ca07-3dbd-46d0-b936-db03494340e3"/>
    <ds:schemaRef ds:uri="c3989300-b2f8-455d-8512-500988452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0B2C9-C35F-4FE3-95BB-10F9D867B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9D98E-1745-476A-86AE-52BE4264123C}">
  <ds:schemaRefs>
    <ds:schemaRef ds:uri="http://schemas.microsoft.com/office/2006/documentManagement/types"/>
    <ds:schemaRef ds:uri="ddb7ca07-3dbd-46d0-b936-db03494340e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3989300-b2f8-455d-8512-50098845231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Jenkins</dc:creator>
  <cp:keywords/>
  <dc:description/>
  <cp:lastModifiedBy>Jennifer Jenkins</cp:lastModifiedBy>
  <cp:revision>3</cp:revision>
  <dcterms:created xsi:type="dcterms:W3CDTF">2021-06-29T14:59:00Z</dcterms:created>
  <dcterms:modified xsi:type="dcterms:W3CDTF">2021-06-30T08:30:00Z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0x01010058009800E09BBA40802188F61B2A0884</vt:lpwstr>
  </property>
</Properties>
</file>